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811536" w14:textId="77777777" w:rsidR="00B87315" w:rsidRPr="008022E8" w:rsidRDefault="00B87315" w:rsidP="00B87315">
      <w:pPr>
        <w:widowControl w:val="0"/>
        <w:tabs>
          <w:tab w:val="left" w:pos="2268"/>
        </w:tabs>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noProof/>
          <w:sz w:val="28"/>
          <w:szCs w:val="28"/>
          <w:lang w:val="ru-RU" w:eastAsia="ru-RU"/>
        </w:rPr>
        <w:drawing>
          <wp:inline distT="0" distB="0" distL="0" distR="0" wp14:anchorId="44CEC9DC" wp14:editId="4C22CDFE">
            <wp:extent cx="4191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5A178006"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p>
    <w:p w14:paraId="529743FD" w14:textId="77777777" w:rsidR="00E33E09" w:rsidRPr="008022E8" w:rsidRDefault="00E33E09"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УКРАЇНА</w:t>
      </w:r>
    </w:p>
    <w:p w14:paraId="10182AA3"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ПОГРЕБИЩЕНСЬКА МІСЬКА РАДА</w:t>
      </w:r>
    </w:p>
    <w:p w14:paraId="0A286E02" w14:textId="77777777" w:rsidR="00B87315" w:rsidRPr="008022E8" w:rsidRDefault="00E33E09" w:rsidP="00E33E09">
      <w:pPr>
        <w:widowControl w:val="0"/>
        <w:spacing w:after="0" w:line="240" w:lineRule="auto"/>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 xml:space="preserve">                  ВІННИЦЬКОГО РАЙОНУ ВІННИЦЬКОЇ ОБЛАСТІ</w:t>
      </w:r>
    </w:p>
    <w:p w14:paraId="4C10FE72"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r w:rsidRPr="008022E8">
        <w:rPr>
          <w:rFonts w:ascii="Times New Roman" w:eastAsia="Times New Roman" w:hAnsi="Times New Roman"/>
          <w:b/>
          <w:sz w:val="28"/>
          <w:szCs w:val="28"/>
          <w:lang w:eastAsia="ru-RU"/>
        </w:rPr>
        <w:t xml:space="preserve">ВИКОНАВЧИЙ КОМІТЕТ </w:t>
      </w:r>
    </w:p>
    <w:p w14:paraId="42FE2C56" w14:textId="77777777" w:rsidR="00B87315" w:rsidRPr="008022E8" w:rsidRDefault="00B87315" w:rsidP="00B87315">
      <w:pPr>
        <w:widowControl w:val="0"/>
        <w:spacing w:after="0" w:line="240" w:lineRule="auto"/>
        <w:jc w:val="center"/>
        <w:rPr>
          <w:rFonts w:ascii="Times New Roman" w:eastAsia="Times New Roman" w:hAnsi="Times New Roman"/>
          <w:b/>
          <w:sz w:val="28"/>
          <w:szCs w:val="28"/>
          <w:lang w:eastAsia="ru-RU"/>
        </w:rPr>
      </w:pPr>
    </w:p>
    <w:p w14:paraId="2BF7BFAD" w14:textId="77777777" w:rsidR="00B87315" w:rsidRPr="00845642" w:rsidRDefault="00B87315" w:rsidP="00B87315">
      <w:pPr>
        <w:widowControl w:val="0"/>
        <w:spacing w:after="0" w:line="240" w:lineRule="auto"/>
        <w:jc w:val="center"/>
        <w:rPr>
          <w:rFonts w:ascii="Times New Roman" w:eastAsia="Times New Roman" w:hAnsi="Times New Roman"/>
          <w:b/>
          <w:color w:val="FF0000"/>
          <w:sz w:val="28"/>
          <w:szCs w:val="28"/>
          <w:lang w:eastAsia="ru-RU"/>
        </w:rPr>
      </w:pPr>
      <w:r w:rsidRPr="00845642">
        <w:rPr>
          <w:rFonts w:ascii="Times New Roman" w:eastAsia="Times New Roman" w:hAnsi="Times New Roman"/>
          <w:b/>
          <w:sz w:val="28"/>
          <w:szCs w:val="28"/>
          <w:lang w:eastAsia="ru-RU"/>
        </w:rPr>
        <w:t>РІШЕННЯ</w:t>
      </w:r>
    </w:p>
    <w:p w14:paraId="5A8120EB" w14:textId="77777777" w:rsidR="00B87315" w:rsidRPr="008022E8" w:rsidRDefault="00B87315" w:rsidP="00B87315">
      <w:pPr>
        <w:rPr>
          <w:rFonts w:ascii="Times New Roman" w:eastAsia="Times New Roman" w:hAnsi="Times New Roman"/>
          <w:b/>
          <w:sz w:val="28"/>
          <w:szCs w:val="28"/>
          <w:lang w:eastAsia="ru-RU"/>
        </w:rPr>
      </w:pPr>
    </w:p>
    <w:p w14:paraId="26D8C5BE" w14:textId="45465548" w:rsidR="00B87315" w:rsidRPr="00C65C8E" w:rsidRDefault="00C43D76" w:rsidP="00B87315">
      <w:pPr>
        <w:rPr>
          <w:rFonts w:ascii="Times New Roman" w:eastAsia="Times New Roman" w:hAnsi="Times New Roman"/>
          <w:bCs/>
          <w:sz w:val="28"/>
          <w:szCs w:val="28"/>
          <w:lang w:eastAsia="ru-RU"/>
        </w:rPr>
      </w:pPr>
      <w:r>
        <w:rPr>
          <w:rFonts w:ascii="Times New Roman" w:eastAsia="Times New Roman" w:hAnsi="Times New Roman"/>
          <w:sz w:val="28"/>
          <w:szCs w:val="28"/>
          <w:lang w:eastAsia="ru-RU"/>
        </w:rPr>
        <w:t xml:space="preserve">13 листопада </w:t>
      </w:r>
      <w:r w:rsidR="00FF21EB" w:rsidRPr="00C65C8E">
        <w:rPr>
          <w:rFonts w:ascii="Times New Roman" w:eastAsia="Times New Roman" w:hAnsi="Times New Roman"/>
          <w:sz w:val="28"/>
          <w:szCs w:val="28"/>
          <w:lang w:eastAsia="ru-RU"/>
        </w:rPr>
        <w:t>202</w:t>
      </w:r>
      <w:r w:rsidR="00A72F02" w:rsidRPr="00C65C8E">
        <w:rPr>
          <w:rFonts w:ascii="Times New Roman" w:eastAsia="Times New Roman" w:hAnsi="Times New Roman"/>
          <w:sz w:val="28"/>
          <w:szCs w:val="28"/>
          <w:lang w:eastAsia="ru-RU"/>
        </w:rPr>
        <w:t>5</w:t>
      </w:r>
      <w:r w:rsidR="00B87315" w:rsidRPr="00C65C8E">
        <w:rPr>
          <w:rFonts w:ascii="Times New Roman" w:eastAsia="Times New Roman" w:hAnsi="Times New Roman"/>
          <w:bCs/>
          <w:sz w:val="28"/>
          <w:szCs w:val="28"/>
          <w:lang w:eastAsia="ru-RU"/>
        </w:rPr>
        <w:t xml:space="preserve"> року               м. Погребище  </w:t>
      </w:r>
      <w:r>
        <w:rPr>
          <w:rFonts w:ascii="Times New Roman" w:eastAsia="Times New Roman" w:hAnsi="Times New Roman"/>
          <w:bCs/>
          <w:sz w:val="28"/>
          <w:szCs w:val="28"/>
          <w:lang w:eastAsia="ru-RU"/>
        </w:rPr>
        <w:t xml:space="preserve">                                  № 483</w:t>
      </w:r>
    </w:p>
    <w:p w14:paraId="6526D2DA" w14:textId="77777777" w:rsidR="00B87315" w:rsidRPr="00C65C8E" w:rsidRDefault="00B87315" w:rsidP="00B87315">
      <w:pPr>
        <w:autoSpaceDN w:val="0"/>
        <w:spacing w:after="0" w:line="240" w:lineRule="auto"/>
        <w:rPr>
          <w:rFonts w:ascii="Times New Roman" w:eastAsia="Times New Roman" w:hAnsi="Times New Roman"/>
          <w:b/>
          <w:bCs/>
          <w:kern w:val="3"/>
          <w:sz w:val="28"/>
          <w:szCs w:val="28"/>
        </w:rPr>
      </w:pPr>
    </w:p>
    <w:p w14:paraId="1D73E451" w14:textId="486A6956" w:rsidR="00C65C8E" w:rsidRPr="00C65C8E" w:rsidRDefault="00E534D7" w:rsidP="00C65C8E">
      <w:pPr>
        <w:tabs>
          <w:tab w:val="left" w:pos="993"/>
        </w:tabs>
        <w:spacing w:after="0" w:line="257" w:lineRule="auto"/>
        <w:jc w:val="both"/>
        <w:rPr>
          <w:rFonts w:ascii="Times New Roman" w:hAnsi="Times New Roman"/>
          <w:b/>
          <w:sz w:val="28"/>
          <w:szCs w:val="28"/>
        </w:rPr>
      </w:pPr>
      <w:r>
        <w:rPr>
          <w:rFonts w:ascii="Times New Roman" w:hAnsi="Times New Roman"/>
          <w:b/>
          <w:sz w:val="28"/>
          <w:szCs w:val="28"/>
        </w:rPr>
        <w:t>П</w:t>
      </w:r>
      <w:r w:rsidR="00C65C8E" w:rsidRPr="00C65C8E">
        <w:rPr>
          <w:rFonts w:ascii="Times New Roman" w:hAnsi="Times New Roman"/>
          <w:b/>
          <w:sz w:val="28"/>
          <w:szCs w:val="28"/>
        </w:rPr>
        <w:t>ро медичний</w:t>
      </w:r>
      <w:r w:rsidR="00F10AAA">
        <w:rPr>
          <w:rFonts w:ascii="Times New Roman" w:hAnsi="Times New Roman"/>
          <w:b/>
          <w:sz w:val="28"/>
          <w:szCs w:val="28"/>
        </w:rPr>
        <w:t xml:space="preserve"> </w:t>
      </w:r>
      <w:r w:rsidR="00C65C8E" w:rsidRPr="00C65C8E">
        <w:rPr>
          <w:rFonts w:ascii="Times New Roman" w:hAnsi="Times New Roman"/>
          <w:b/>
          <w:sz w:val="28"/>
          <w:szCs w:val="28"/>
        </w:rPr>
        <w:t>супровід демобілізованих</w:t>
      </w:r>
    </w:p>
    <w:p w14:paraId="020AB938" w14:textId="539CBF06" w:rsidR="00C65C8E" w:rsidRPr="00C65C8E" w:rsidRDefault="00F10AAA" w:rsidP="00C65C8E">
      <w:pPr>
        <w:tabs>
          <w:tab w:val="left" w:pos="993"/>
        </w:tabs>
        <w:spacing w:after="0" w:line="257" w:lineRule="auto"/>
        <w:jc w:val="both"/>
        <w:rPr>
          <w:rFonts w:ascii="Times New Roman" w:hAnsi="Times New Roman"/>
          <w:b/>
          <w:sz w:val="28"/>
          <w:szCs w:val="28"/>
        </w:rPr>
      </w:pPr>
      <w:r>
        <w:rPr>
          <w:rFonts w:ascii="Times New Roman" w:hAnsi="Times New Roman"/>
          <w:b/>
          <w:sz w:val="28"/>
          <w:szCs w:val="28"/>
        </w:rPr>
        <w:t>з</w:t>
      </w:r>
      <w:r w:rsidR="00C65C8E" w:rsidRPr="00C65C8E">
        <w:rPr>
          <w:rFonts w:ascii="Times New Roman" w:hAnsi="Times New Roman"/>
          <w:b/>
          <w:sz w:val="28"/>
          <w:szCs w:val="28"/>
        </w:rPr>
        <w:t>ахисників</w:t>
      </w:r>
      <w:r>
        <w:rPr>
          <w:rFonts w:ascii="Times New Roman" w:hAnsi="Times New Roman"/>
          <w:b/>
          <w:sz w:val="28"/>
          <w:szCs w:val="28"/>
        </w:rPr>
        <w:t xml:space="preserve"> </w:t>
      </w:r>
      <w:r w:rsidR="00C65C8E" w:rsidRPr="00C65C8E">
        <w:rPr>
          <w:rFonts w:ascii="Times New Roman" w:hAnsi="Times New Roman"/>
          <w:b/>
          <w:sz w:val="28"/>
          <w:szCs w:val="28"/>
        </w:rPr>
        <w:t>і захисниць України лікарями</w:t>
      </w:r>
    </w:p>
    <w:p w14:paraId="707038E3" w14:textId="77777777" w:rsidR="00C65C8E" w:rsidRPr="00C65C8E" w:rsidRDefault="00C65C8E" w:rsidP="00C65C8E">
      <w:pPr>
        <w:tabs>
          <w:tab w:val="left" w:pos="993"/>
        </w:tabs>
        <w:spacing w:after="0" w:line="257" w:lineRule="auto"/>
        <w:jc w:val="both"/>
        <w:rPr>
          <w:rFonts w:ascii="Times New Roman" w:hAnsi="Times New Roman"/>
          <w:b/>
          <w:sz w:val="28"/>
          <w:szCs w:val="28"/>
        </w:rPr>
      </w:pPr>
      <w:r w:rsidRPr="00C65C8E">
        <w:rPr>
          <w:rFonts w:ascii="Times New Roman" w:hAnsi="Times New Roman"/>
          <w:b/>
          <w:sz w:val="28"/>
          <w:szCs w:val="28"/>
        </w:rPr>
        <w:t>загальної практики сімейної медицини</w:t>
      </w:r>
    </w:p>
    <w:p w14:paraId="1C43485E" w14:textId="77777777" w:rsidR="00C65C8E" w:rsidRPr="00C65C8E" w:rsidRDefault="00C65C8E" w:rsidP="00C65C8E">
      <w:pPr>
        <w:tabs>
          <w:tab w:val="left" w:pos="993"/>
        </w:tabs>
        <w:ind w:left="-360"/>
        <w:jc w:val="both"/>
        <w:rPr>
          <w:rFonts w:ascii="Times New Roman" w:hAnsi="Times New Roman"/>
          <w:b/>
          <w:sz w:val="28"/>
          <w:szCs w:val="28"/>
        </w:rPr>
      </w:pPr>
    </w:p>
    <w:p w14:paraId="5C3BF7EB" w14:textId="0DD93CF4" w:rsidR="00F75F59" w:rsidRDefault="00845642" w:rsidP="00C65C8E">
      <w:pPr>
        <w:tabs>
          <w:tab w:val="left" w:pos="993"/>
        </w:tabs>
        <w:ind w:firstLine="851"/>
        <w:jc w:val="both"/>
        <w:rPr>
          <w:rFonts w:ascii="Times New Roman" w:hAnsi="Times New Roman"/>
          <w:sz w:val="28"/>
          <w:szCs w:val="28"/>
        </w:rPr>
      </w:pPr>
      <w:r w:rsidRPr="00CA702E">
        <w:rPr>
          <w:rFonts w:ascii="Times New Roman" w:hAnsi="Times New Roman"/>
          <w:sz w:val="28"/>
          <w:szCs w:val="28"/>
        </w:rPr>
        <w:t>К</w:t>
      </w:r>
      <w:r w:rsidR="00CA702E" w:rsidRPr="00CA702E">
        <w:rPr>
          <w:rFonts w:ascii="Times New Roman" w:hAnsi="Times New Roman"/>
          <w:sz w:val="28"/>
          <w:szCs w:val="28"/>
        </w:rPr>
        <w:t>еруючись</w:t>
      </w:r>
      <w:r w:rsidR="00C65C8E" w:rsidRPr="00CA702E">
        <w:rPr>
          <w:rFonts w:ascii="Times New Roman" w:hAnsi="Times New Roman"/>
          <w:sz w:val="28"/>
          <w:szCs w:val="28"/>
        </w:rPr>
        <w:t> </w:t>
      </w:r>
      <w:r w:rsidR="00C65C8E" w:rsidRPr="00C65C8E">
        <w:rPr>
          <w:rFonts w:ascii="Times New Roman" w:hAnsi="Times New Roman"/>
          <w:sz w:val="28"/>
          <w:szCs w:val="28"/>
        </w:rPr>
        <w:t xml:space="preserve"> підпункт</w:t>
      </w:r>
      <w:r w:rsidR="00CA702E">
        <w:rPr>
          <w:rFonts w:ascii="Times New Roman" w:hAnsi="Times New Roman"/>
          <w:sz w:val="28"/>
          <w:szCs w:val="28"/>
        </w:rPr>
        <w:t xml:space="preserve">ами </w:t>
      </w:r>
      <w:r w:rsidR="00C65C8E" w:rsidRPr="00C65C8E">
        <w:rPr>
          <w:rFonts w:ascii="Times New Roman" w:hAnsi="Times New Roman"/>
          <w:sz w:val="28"/>
          <w:szCs w:val="28"/>
        </w:rPr>
        <w:t>1-3 пункту «б» статті  32,  частин</w:t>
      </w:r>
      <w:r w:rsidR="00F10AAA">
        <w:rPr>
          <w:rFonts w:ascii="Times New Roman" w:hAnsi="Times New Roman"/>
          <w:sz w:val="28"/>
          <w:szCs w:val="28"/>
        </w:rPr>
        <w:t>ою</w:t>
      </w:r>
      <w:r w:rsidR="00C65C8E" w:rsidRPr="00C65C8E">
        <w:rPr>
          <w:rFonts w:ascii="Times New Roman" w:hAnsi="Times New Roman"/>
          <w:sz w:val="28"/>
          <w:szCs w:val="28"/>
        </w:rPr>
        <w:t xml:space="preserve"> першо</w:t>
      </w:r>
      <w:r w:rsidR="00F10AAA">
        <w:rPr>
          <w:rFonts w:ascii="Times New Roman" w:hAnsi="Times New Roman"/>
          <w:sz w:val="28"/>
          <w:szCs w:val="28"/>
        </w:rPr>
        <w:t>ю</w:t>
      </w:r>
      <w:r w:rsidR="00C65C8E" w:rsidRPr="00C65C8E">
        <w:rPr>
          <w:rFonts w:ascii="Times New Roman" w:hAnsi="Times New Roman"/>
          <w:sz w:val="28"/>
          <w:szCs w:val="28"/>
        </w:rPr>
        <w:t xml:space="preserve"> статті 52, частин</w:t>
      </w:r>
      <w:r w:rsidR="00F10AAA">
        <w:rPr>
          <w:rFonts w:ascii="Times New Roman" w:hAnsi="Times New Roman"/>
          <w:sz w:val="28"/>
          <w:szCs w:val="28"/>
        </w:rPr>
        <w:t>ою</w:t>
      </w:r>
      <w:r w:rsidR="00C65C8E" w:rsidRPr="00C65C8E">
        <w:rPr>
          <w:rFonts w:ascii="Times New Roman" w:hAnsi="Times New Roman"/>
          <w:sz w:val="28"/>
          <w:szCs w:val="28"/>
        </w:rPr>
        <w:t xml:space="preserve">  шосто</w:t>
      </w:r>
      <w:r w:rsidR="00F10AAA">
        <w:rPr>
          <w:rFonts w:ascii="Times New Roman" w:hAnsi="Times New Roman"/>
          <w:sz w:val="28"/>
          <w:szCs w:val="28"/>
        </w:rPr>
        <w:t>ю</w:t>
      </w:r>
      <w:r w:rsidR="00C65C8E" w:rsidRPr="00C65C8E">
        <w:rPr>
          <w:rFonts w:ascii="Times New Roman" w:hAnsi="Times New Roman"/>
          <w:sz w:val="28"/>
          <w:szCs w:val="28"/>
        </w:rPr>
        <w:t xml:space="preserve"> статті 59 Закону України  «Про місцеве самоврядування в Україні»,  заслухавши інформацію директора комунального підприємства «Погребищенський</w:t>
      </w:r>
      <w:r w:rsidR="00B94667">
        <w:rPr>
          <w:rFonts w:ascii="Times New Roman" w:hAnsi="Times New Roman"/>
          <w:sz w:val="28"/>
          <w:szCs w:val="28"/>
        </w:rPr>
        <w:t xml:space="preserve"> </w:t>
      </w:r>
      <w:r w:rsidR="00C65C8E" w:rsidRPr="00C65C8E">
        <w:rPr>
          <w:rFonts w:ascii="Times New Roman" w:hAnsi="Times New Roman"/>
          <w:sz w:val="28"/>
          <w:szCs w:val="28"/>
        </w:rPr>
        <w:t>центр</w:t>
      </w:r>
      <w:r w:rsidR="00B94667">
        <w:rPr>
          <w:rFonts w:ascii="Times New Roman" w:hAnsi="Times New Roman"/>
          <w:sz w:val="28"/>
          <w:szCs w:val="28"/>
        </w:rPr>
        <w:t xml:space="preserve"> </w:t>
      </w:r>
      <w:r w:rsidR="00C65C8E" w:rsidRPr="00C65C8E">
        <w:rPr>
          <w:rFonts w:ascii="Times New Roman" w:hAnsi="Times New Roman"/>
          <w:sz w:val="28"/>
          <w:szCs w:val="28"/>
        </w:rPr>
        <w:t xml:space="preserve">первинної медико-санітарної допомоги» </w:t>
      </w:r>
      <w:proofErr w:type="spellStart"/>
      <w:r w:rsidR="00C65C8E" w:rsidRPr="00C65C8E">
        <w:rPr>
          <w:rFonts w:ascii="Times New Roman" w:hAnsi="Times New Roman"/>
          <w:sz w:val="28"/>
          <w:szCs w:val="28"/>
        </w:rPr>
        <w:t>Погребищенської</w:t>
      </w:r>
      <w:proofErr w:type="spellEnd"/>
      <w:r w:rsidR="00C65C8E" w:rsidRPr="00C65C8E">
        <w:rPr>
          <w:rFonts w:ascii="Times New Roman" w:hAnsi="Times New Roman"/>
          <w:sz w:val="28"/>
          <w:szCs w:val="28"/>
        </w:rPr>
        <w:t xml:space="preserve"> міської ради</w:t>
      </w:r>
      <w:r w:rsidR="00B94667">
        <w:rPr>
          <w:rFonts w:ascii="Times New Roman" w:hAnsi="Times New Roman"/>
          <w:sz w:val="28"/>
          <w:szCs w:val="28"/>
        </w:rPr>
        <w:t xml:space="preserve"> </w:t>
      </w:r>
      <w:proofErr w:type="spellStart"/>
      <w:r w:rsidR="00C65C8E" w:rsidRPr="00C65C8E">
        <w:rPr>
          <w:rFonts w:ascii="Times New Roman" w:hAnsi="Times New Roman"/>
          <w:sz w:val="28"/>
          <w:szCs w:val="28"/>
        </w:rPr>
        <w:t>Роздольського</w:t>
      </w:r>
      <w:proofErr w:type="spellEnd"/>
      <w:r w:rsidR="00C65C8E" w:rsidRPr="00C65C8E">
        <w:rPr>
          <w:rFonts w:ascii="Times New Roman" w:hAnsi="Times New Roman"/>
          <w:sz w:val="28"/>
          <w:szCs w:val="28"/>
        </w:rPr>
        <w:t xml:space="preserve"> І.Г. про медичний супровід демобілізованих захисників і захисниць</w:t>
      </w:r>
      <w:r w:rsidR="00F10AAA">
        <w:rPr>
          <w:rFonts w:ascii="Times New Roman" w:hAnsi="Times New Roman"/>
          <w:sz w:val="28"/>
          <w:szCs w:val="28"/>
        </w:rPr>
        <w:t xml:space="preserve"> </w:t>
      </w:r>
      <w:r w:rsidR="00C65C8E" w:rsidRPr="00C65C8E">
        <w:rPr>
          <w:rFonts w:ascii="Times New Roman" w:hAnsi="Times New Roman"/>
          <w:sz w:val="28"/>
          <w:szCs w:val="28"/>
        </w:rPr>
        <w:t xml:space="preserve">України лікарями загальної практики сімейної медицини виконавчий комітет Погребищенської міської ради </w:t>
      </w:r>
    </w:p>
    <w:p w14:paraId="03A2CDF0" w14:textId="77777777" w:rsidR="00C65C8E" w:rsidRPr="00C65C8E" w:rsidRDefault="00C65C8E" w:rsidP="00F75F59">
      <w:pPr>
        <w:tabs>
          <w:tab w:val="left" w:pos="993"/>
        </w:tabs>
        <w:jc w:val="both"/>
        <w:rPr>
          <w:rFonts w:ascii="Times New Roman" w:hAnsi="Times New Roman"/>
          <w:sz w:val="28"/>
          <w:szCs w:val="28"/>
        </w:rPr>
      </w:pPr>
      <w:r w:rsidRPr="00C65C8E">
        <w:rPr>
          <w:rFonts w:ascii="Times New Roman" w:hAnsi="Times New Roman"/>
          <w:sz w:val="28"/>
          <w:szCs w:val="28"/>
        </w:rPr>
        <w:t>ВИРІШИВ:</w:t>
      </w:r>
    </w:p>
    <w:p w14:paraId="17C32251" w14:textId="62040673" w:rsidR="00C65C8E" w:rsidRPr="00C65C8E" w:rsidRDefault="00C65C8E" w:rsidP="00F75F59">
      <w:pPr>
        <w:tabs>
          <w:tab w:val="left" w:pos="993"/>
        </w:tabs>
        <w:ind w:firstLine="851"/>
        <w:jc w:val="both"/>
        <w:rPr>
          <w:rFonts w:ascii="Times New Roman" w:hAnsi="Times New Roman"/>
          <w:b/>
          <w:sz w:val="28"/>
          <w:szCs w:val="28"/>
        </w:rPr>
      </w:pPr>
      <w:r w:rsidRPr="00C65C8E">
        <w:rPr>
          <w:rFonts w:ascii="Times New Roman" w:hAnsi="Times New Roman"/>
          <w:sz w:val="28"/>
          <w:szCs w:val="28"/>
        </w:rPr>
        <w:t>1. Інформацію директора комунального підприємства «Погребищенський центр первинної медико-санітарної допомоги» Погребищенської міської ради про медичний супровід демобілізованих захисників і захисниць</w:t>
      </w:r>
      <w:r w:rsidR="00F10AAA">
        <w:rPr>
          <w:rFonts w:ascii="Times New Roman" w:hAnsi="Times New Roman"/>
          <w:sz w:val="28"/>
          <w:szCs w:val="28"/>
        </w:rPr>
        <w:t xml:space="preserve"> </w:t>
      </w:r>
      <w:r w:rsidRPr="00C65C8E">
        <w:rPr>
          <w:rFonts w:ascii="Times New Roman" w:hAnsi="Times New Roman"/>
          <w:sz w:val="28"/>
          <w:szCs w:val="28"/>
        </w:rPr>
        <w:t>України лікарями загальної практики сімейної медицини, що додається,</w:t>
      </w:r>
      <w:r w:rsidR="00B94667">
        <w:rPr>
          <w:rFonts w:ascii="Times New Roman" w:hAnsi="Times New Roman"/>
          <w:sz w:val="28"/>
          <w:szCs w:val="28"/>
        </w:rPr>
        <w:t xml:space="preserve"> </w:t>
      </w:r>
      <w:r w:rsidRPr="00C65C8E">
        <w:rPr>
          <w:rFonts w:ascii="Times New Roman" w:hAnsi="Times New Roman"/>
          <w:sz w:val="28"/>
          <w:szCs w:val="28"/>
        </w:rPr>
        <w:t>взяти до відома.</w:t>
      </w:r>
    </w:p>
    <w:p w14:paraId="340844C2" w14:textId="77777777" w:rsidR="00C65C8E" w:rsidRPr="00C65C8E" w:rsidRDefault="00C65C8E" w:rsidP="00C65C8E">
      <w:pPr>
        <w:pStyle w:val="a8"/>
        <w:tabs>
          <w:tab w:val="left" w:pos="0"/>
        </w:tabs>
        <w:spacing w:after="0" w:line="240" w:lineRule="auto"/>
        <w:ind w:left="0"/>
        <w:jc w:val="both"/>
        <w:rPr>
          <w:rFonts w:ascii="Times New Roman" w:hAnsi="Times New Roman" w:cs="Times New Roman"/>
          <w:sz w:val="28"/>
          <w:szCs w:val="28"/>
        </w:rPr>
      </w:pPr>
      <w:r w:rsidRPr="00C65C8E">
        <w:rPr>
          <w:rFonts w:ascii="Times New Roman" w:hAnsi="Times New Roman" w:cs="Times New Roman"/>
          <w:sz w:val="28"/>
          <w:szCs w:val="28"/>
        </w:rPr>
        <w:tab/>
        <w:t>2. Комунальному  підприємству «Погребищенський центр первинної медико-санітарної допомоги» Погребищенської міської ради забезпечити:</w:t>
      </w:r>
    </w:p>
    <w:p w14:paraId="3C429D52" w14:textId="2DD13200" w:rsidR="00C65C8E" w:rsidRPr="00C65C8E" w:rsidRDefault="00C65C8E" w:rsidP="00C65C8E">
      <w:pPr>
        <w:pStyle w:val="a8"/>
        <w:widowControl w:val="0"/>
        <w:tabs>
          <w:tab w:val="left" w:pos="709"/>
        </w:tabs>
        <w:spacing w:after="0" w:line="240" w:lineRule="auto"/>
        <w:ind w:left="0"/>
        <w:jc w:val="both"/>
        <w:rPr>
          <w:rFonts w:ascii="Times New Roman" w:eastAsia="Calibri" w:hAnsi="Times New Roman" w:cs="Times New Roman"/>
          <w:sz w:val="28"/>
          <w:szCs w:val="28"/>
        </w:rPr>
      </w:pPr>
      <w:r w:rsidRPr="00C65C8E">
        <w:rPr>
          <w:rFonts w:ascii="Times New Roman" w:eastAsia="Calibri" w:hAnsi="Times New Roman" w:cs="Times New Roman"/>
          <w:sz w:val="28"/>
          <w:szCs w:val="28"/>
        </w:rPr>
        <w:t xml:space="preserve">-   направлення, </w:t>
      </w:r>
      <w:r w:rsidR="00F10AAA">
        <w:rPr>
          <w:rFonts w:ascii="Times New Roman" w:eastAsia="Calibri" w:hAnsi="Times New Roman" w:cs="Times New Roman"/>
          <w:sz w:val="28"/>
          <w:szCs w:val="28"/>
        </w:rPr>
        <w:t>за</w:t>
      </w:r>
      <w:r w:rsidRPr="00C65C8E">
        <w:rPr>
          <w:rFonts w:ascii="Times New Roman" w:eastAsia="Calibri" w:hAnsi="Times New Roman" w:cs="Times New Roman"/>
          <w:sz w:val="28"/>
          <w:szCs w:val="28"/>
        </w:rPr>
        <w:t xml:space="preserve"> наявності показів, демобілізованих захисників та захисниць в спеціалізовані медичні заклади для проходження фізичної та психологічної реабілітації;</w:t>
      </w:r>
    </w:p>
    <w:p w14:paraId="629A1A45" w14:textId="666E86AA" w:rsidR="00C65C8E" w:rsidRPr="00C65C8E" w:rsidRDefault="00C65C8E" w:rsidP="00C65C8E">
      <w:pPr>
        <w:pStyle w:val="a8"/>
        <w:widowControl w:val="0"/>
        <w:tabs>
          <w:tab w:val="left" w:pos="709"/>
        </w:tabs>
        <w:spacing w:after="0" w:line="240" w:lineRule="auto"/>
        <w:ind w:left="0"/>
        <w:jc w:val="both"/>
        <w:rPr>
          <w:rFonts w:ascii="Times New Roman" w:eastAsia="Calibri" w:hAnsi="Times New Roman" w:cs="Times New Roman"/>
          <w:sz w:val="28"/>
          <w:szCs w:val="28"/>
        </w:rPr>
      </w:pPr>
      <w:r w:rsidRPr="00C65C8E">
        <w:rPr>
          <w:rFonts w:ascii="Times New Roman" w:eastAsia="Calibri" w:hAnsi="Times New Roman" w:cs="Times New Roman"/>
          <w:sz w:val="28"/>
          <w:szCs w:val="28"/>
        </w:rPr>
        <w:t xml:space="preserve">-  надання лікарями загальної практики сімейної медицини, </w:t>
      </w:r>
      <w:r w:rsidR="00F10AAA">
        <w:rPr>
          <w:rFonts w:ascii="Times New Roman" w:eastAsia="Calibri" w:hAnsi="Times New Roman" w:cs="Times New Roman"/>
          <w:sz w:val="28"/>
          <w:szCs w:val="28"/>
        </w:rPr>
        <w:t>за</w:t>
      </w:r>
      <w:r w:rsidRPr="00C65C8E">
        <w:rPr>
          <w:rFonts w:ascii="Times New Roman" w:eastAsia="Calibri" w:hAnsi="Times New Roman" w:cs="Times New Roman"/>
          <w:sz w:val="28"/>
          <w:szCs w:val="28"/>
        </w:rPr>
        <w:t xml:space="preserve"> потреб</w:t>
      </w:r>
      <w:r w:rsidR="00F10AAA">
        <w:rPr>
          <w:rFonts w:ascii="Times New Roman" w:eastAsia="Calibri" w:hAnsi="Times New Roman" w:cs="Times New Roman"/>
          <w:sz w:val="28"/>
          <w:szCs w:val="28"/>
        </w:rPr>
        <w:t>и</w:t>
      </w:r>
      <w:r w:rsidRPr="00C65C8E">
        <w:rPr>
          <w:rFonts w:ascii="Times New Roman" w:eastAsia="Calibri" w:hAnsi="Times New Roman" w:cs="Times New Roman"/>
          <w:sz w:val="28"/>
          <w:szCs w:val="28"/>
        </w:rPr>
        <w:t>, амбулаторної психологічної допомоги демобілізованим за міжнародними протоколами із використанням керівництва «</w:t>
      </w:r>
      <w:proofErr w:type="spellStart"/>
      <w:r w:rsidRPr="00C65C8E">
        <w:rPr>
          <w:rFonts w:ascii="Times New Roman" w:eastAsia="Calibri" w:hAnsi="Times New Roman" w:cs="Times New Roman"/>
          <w:sz w:val="28"/>
          <w:szCs w:val="28"/>
        </w:rPr>
        <w:t>mh</w:t>
      </w:r>
      <w:proofErr w:type="spellEnd"/>
      <w:r w:rsidRPr="00C65C8E">
        <w:rPr>
          <w:rFonts w:ascii="Times New Roman" w:eastAsia="Calibri" w:hAnsi="Times New Roman" w:cs="Times New Roman"/>
          <w:sz w:val="28"/>
          <w:szCs w:val="28"/>
        </w:rPr>
        <w:t xml:space="preserve"> GAP»;</w:t>
      </w:r>
    </w:p>
    <w:p w14:paraId="4CEEADD8" w14:textId="77777777" w:rsidR="00C65C8E" w:rsidRPr="00C65C8E" w:rsidRDefault="00C65C8E" w:rsidP="00C65C8E">
      <w:pPr>
        <w:pStyle w:val="a8"/>
        <w:widowControl w:val="0"/>
        <w:tabs>
          <w:tab w:val="left" w:pos="709"/>
        </w:tabs>
        <w:spacing w:after="0" w:line="240" w:lineRule="auto"/>
        <w:ind w:left="0"/>
        <w:jc w:val="both"/>
        <w:rPr>
          <w:rFonts w:ascii="Times New Roman" w:hAnsi="Times New Roman" w:cs="Times New Roman"/>
          <w:sz w:val="28"/>
          <w:szCs w:val="28"/>
        </w:rPr>
      </w:pPr>
      <w:r w:rsidRPr="00C65C8E">
        <w:rPr>
          <w:rFonts w:ascii="Times New Roman" w:eastAsia="Calibri" w:hAnsi="Times New Roman" w:cs="Times New Roman"/>
          <w:sz w:val="28"/>
          <w:szCs w:val="28"/>
        </w:rPr>
        <w:t xml:space="preserve">-  оформлення, за наявності показів у демобілізованого, необхідної документації та направлення на розгляд медико-соціальними експертними </w:t>
      </w:r>
      <w:r w:rsidRPr="00C65C8E">
        <w:rPr>
          <w:rFonts w:ascii="Times New Roman" w:eastAsia="Calibri" w:hAnsi="Times New Roman" w:cs="Times New Roman"/>
          <w:sz w:val="28"/>
          <w:szCs w:val="28"/>
        </w:rPr>
        <w:lastRenderedPageBreak/>
        <w:t>комісіями для вирішення питання про</w:t>
      </w:r>
      <w:r w:rsidR="00B94667">
        <w:rPr>
          <w:rFonts w:ascii="Times New Roman" w:eastAsia="Calibri" w:hAnsi="Times New Roman" w:cs="Times New Roman"/>
          <w:sz w:val="28"/>
          <w:szCs w:val="28"/>
        </w:rPr>
        <w:t xml:space="preserve"> призначення йому інвалідності.</w:t>
      </w:r>
    </w:p>
    <w:p w14:paraId="7B901D11" w14:textId="77777777" w:rsidR="00C65C8E" w:rsidRPr="00C65C8E" w:rsidRDefault="00C65C8E" w:rsidP="00C65C8E">
      <w:pPr>
        <w:pStyle w:val="a8"/>
        <w:widowControl w:val="0"/>
        <w:tabs>
          <w:tab w:val="left" w:pos="709"/>
        </w:tabs>
        <w:spacing w:after="0" w:line="240" w:lineRule="auto"/>
        <w:ind w:left="0"/>
        <w:jc w:val="both"/>
        <w:rPr>
          <w:rFonts w:ascii="Times New Roman" w:hAnsi="Times New Roman" w:cs="Times New Roman"/>
          <w:sz w:val="28"/>
          <w:szCs w:val="28"/>
        </w:rPr>
      </w:pPr>
    </w:p>
    <w:p w14:paraId="62B82111" w14:textId="77777777" w:rsidR="008E1FFD" w:rsidRDefault="008E1FFD" w:rsidP="00C65C8E">
      <w:pPr>
        <w:pStyle w:val="21"/>
        <w:shd w:val="clear" w:color="auto" w:fill="auto"/>
        <w:spacing w:before="0" w:after="0"/>
        <w:rPr>
          <w:rFonts w:ascii="Times New Roman" w:hAnsi="Times New Roman" w:cs="Times New Roman"/>
        </w:rPr>
      </w:pPr>
    </w:p>
    <w:p w14:paraId="4CD967CF" w14:textId="77777777" w:rsidR="00C65C8E" w:rsidRPr="00C65C8E" w:rsidRDefault="00C65C8E" w:rsidP="008E1FFD">
      <w:pPr>
        <w:pStyle w:val="21"/>
        <w:shd w:val="clear" w:color="auto" w:fill="auto"/>
        <w:spacing w:before="0" w:after="0"/>
        <w:ind w:firstLine="709"/>
        <w:rPr>
          <w:rFonts w:ascii="Times New Roman" w:hAnsi="Times New Roman" w:cs="Times New Roman"/>
        </w:rPr>
      </w:pPr>
      <w:r w:rsidRPr="00C65C8E">
        <w:rPr>
          <w:rFonts w:ascii="Times New Roman" w:hAnsi="Times New Roman" w:cs="Times New Roman"/>
        </w:rPr>
        <w:t>3.  Контроль за виконанням цього рішення покласти на заступника міського голови Гордійчука І.П.</w:t>
      </w:r>
    </w:p>
    <w:p w14:paraId="4B7059D9" w14:textId="77777777" w:rsidR="00C65C8E" w:rsidRPr="00C65C8E" w:rsidRDefault="00C65C8E" w:rsidP="00C65C8E">
      <w:pPr>
        <w:pStyle w:val="21"/>
        <w:shd w:val="clear" w:color="auto" w:fill="auto"/>
        <w:spacing w:before="0" w:after="0"/>
        <w:rPr>
          <w:rFonts w:ascii="Times New Roman" w:hAnsi="Times New Roman" w:cs="Times New Roman"/>
        </w:rPr>
      </w:pPr>
    </w:p>
    <w:p w14:paraId="3033B805" w14:textId="77777777" w:rsidR="00C65C8E" w:rsidRPr="00C65C8E" w:rsidRDefault="00C65C8E" w:rsidP="00C65C8E">
      <w:pPr>
        <w:pStyle w:val="21"/>
        <w:shd w:val="clear" w:color="auto" w:fill="auto"/>
        <w:spacing w:before="0" w:after="0"/>
        <w:rPr>
          <w:rFonts w:ascii="Times New Roman" w:hAnsi="Times New Roman" w:cs="Times New Roman"/>
        </w:rPr>
      </w:pPr>
    </w:p>
    <w:p w14:paraId="4B2757A8" w14:textId="77777777" w:rsidR="00C65C8E" w:rsidRPr="00C65C8E" w:rsidRDefault="00845642" w:rsidP="00C65C8E">
      <w:pPr>
        <w:pStyle w:val="21"/>
        <w:shd w:val="clear" w:color="auto" w:fill="auto"/>
        <w:tabs>
          <w:tab w:val="left" w:pos="735"/>
        </w:tabs>
        <w:spacing w:before="0" w:after="0" w:line="317" w:lineRule="exact"/>
        <w:jc w:val="left"/>
        <w:rPr>
          <w:rStyle w:val="314pt"/>
          <w:rFonts w:ascii="Times New Roman" w:hAnsi="Times New Roman" w:cs="Times New Roman"/>
        </w:rPr>
      </w:pPr>
      <w:r w:rsidRPr="00B94667">
        <w:rPr>
          <w:rFonts w:ascii="Times New Roman" w:hAnsi="Times New Roman" w:cs="Times New Roman"/>
          <w:b/>
          <w:color w:val="000000" w:themeColor="text1"/>
        </w:rPr>
        <w:t>М</w:t>
      </w:r>
      <w:r w:rsidR="00C65C8E" w:rsidRPr="00B94667">
        <w:rPr>
          <w:rFonts w:ascii="Times New Roman" w:hAnsi="Times New Roman" w:cs="Times New Roman"/>
          <w:b/>
          <w:color w:val="000000" w:themeColor="text1"/>
        </w:rPr>
        <w:t>іський голова</w:t>
      </w:r>
      <w:r w:rsidR="00C65C8E" w:rsidRPr="00845642">
        <w:rPr>
          <w:rFonts w:ascii="Times New Roman" w:hAnsi="Times New Roman" w:cs="Times New Roman"/>
          <w:b/>
          <w:color w:val="FF0000"/>
        </w:rPr>
        <w:t xml:space="preserve"> </w:t>
      </w:r>
      <w:r w:rsidR="00C65C8E" w:rsidRPr="00C65C8E">
        <w:rPr>
          <w:rFonts w:ascii="Times New Roman" w:hAnsi="Times New Roman" w:cs="Times New Roman"/>
          <w:b/>
        </w:rPr>
        <w:t xml:space="preserve">     </w:t>
      </w:r>
      <w:r w:rsidR="00B94667">
        <w:rPr>
          <w:rFonts w:ascii="Times New Roman" w:hAnsi="Times New Roman" w:cs="Times New Roman"/>
          <w:b/>
        </w:rPr>
        <w:t xml:space="preserve">                                     </w:t>
      </w:r>
      <w:r w:rsidR="00C65C8E" w:rsidRPr="00C65C8E">
        <w:rPr>
          <w:rFonts w:ascii="Times New Roman" w:hAnsi="Times New Roman" w:cs="Times New Roman"/>
          <w:b/>
        </w:rPr>
        <w:t xml:space="preserve">   Сергій ВОЛИНСЬКИЙ</w:t>
      </w:r>
    </w:p>
    <w:p w14:paraId="3F5A9894" w14:textId="77777777" w:rsidR="00B75EFC" w:rsidRPr="00C65C8E" w:rsidRDefault="00B75EFC" w:rsidP="00C65C8E">
      <w:pPr>
        <w:spacing w:after="0" w:line="240" w:lineRule="auto"/>
        <w:jc w:val="both"/>
        <w:rPr>
          <w:rFonts w:ascii="Times New Roman" w:hAnsi="Times New Roman"/>
          <w:b/>
          <w:sz w:val="28"/>
          <w:szCs w:val="28"/>
        </w:rPr>
      </w:pPr>
    </w:p>
    <w:p w14:paraId="119C49B9" w14:textId="77777777" w:rsidR="004E33BC" w:rsidRPr="00C65C8E" w:rsidRDefault="004E33BC" w:rsidP="00C65C8E">
      <w:pPr>
        <w:spacing w:after="0" w:line="240" w:lineRule="auto"/>
        <w:jc w:val="both"/>
        <w:rPr>
          <w:rFonts w:ascii="Times New Roman" w:hAnsi="Times New Roman"/>
          <w:b/>
          <w:sz w:val="28"/>
          <w:szCs w:val="28"/>
        </w:rPr>
      </w:pPr>
    </w:p>
    <w:p w14:paraId="33C4FD86" w14:textId="77777777" w:rsidR="004E33BC" w:rsidRPr="00C65C8E" w:rsidRDefault="004E33BC" w:rsidP="00C65C8E">
      <w:pPr>
        <w:spacing w:after="0" w:line="240" w:lineRule="auto"/>
        <w:jc w:val="both"/>
        <w:rPr>
          <w:rFonts w:ascii="Times New Roman" w:hAnsi="Times New Roman"/>
          <w:b/>
          <w:sz w:val="28"/>
          <w:szCs w:val="28"/>
        </w:rPr>
      </w:pPr>
    </w:p>
    <w:p w14:paraId="273EC3D0" w14:textId="77777777" w:rsidR="004E33BC" w:rsidRPr="00C65C8E" w:rsidRDefault="004E33BC" w:rsidP="00C65C8E">
      <w:pPr>
        <w:spacing w:after="0" w:line="240" w:lineRule="auto"/>
        <w:jc w:val="both"/>
        <w:rPr>
          <w:rFonts w:ascii="Times New Roman" w:hAnsi="Times New Roman"/>
          <w:b/>
          <w:sz w:val="28"/>
          <w:szCs w:val="28"/>
        </w:rPr>
      </w:pPr>
    </w:p>
    <w:p w14:paraId="2DEADD01" w14:textId="77777777" w:rsidR="004E33BC" w:rsidRPr="00C65C8E" w:rsidRDefault="004E33BC" w:rsidP="00C65C8E">
      <w:pPr>
        <w:spacing w:after="0" w:line="240" w:lineRule="auto"/>
        <w:jc w:val="both"/>
        <w:rPr>
          <w:rFonts w:ascii="Times New Roman" w:hAnsi="Times New Roman"/>
          <w:b/>
          <w:sz w:val="28"/>
          <w:szCs w:val="28"/>
        </w:rPr>
      </w:pPr>
    </w:p>
    <w:p w14:paraId="262D2C0F" w14:textId="77777777" w:rsidR="004E33BC" w:rsidRPr="00C65C8E" w:rsidRDefault="004E33BC" w:rsidP="00C65C8E">
      <w:pPr>
        <w:spacing w:after="0" w:line="240" w:lineRule="auto"/>
        <w:jc w:val="both"/>
        <w:rPr>
          <w:rFonts w:ascii="Times New Roman" w:hAnsi="Times New Roman"/>
          <w:b/>
          <w:sz w:val="28"/>
          <w:szCs w:val="28"/>
        </w:rPr>
      </w:pPr>
    </w:p>
    <w:p w14:paraId="2DFFF3DF" w14:textId="77777777" w:rsidR="004E33BC" w:rsidRPr="008022E8" w:rsidRDefault="004E33BC" w:rsidP="00C65C8E">
      <w:pPr>
        <w:spacing w:after="0" w:line="240" w:lineRule="auto"/>
        <w:jc w:val="both"/>
        <w:rPr>
          <w:rFonts w:ascii="Times New Roman" w:hAnsi="Times New Roman"/>
          <w:b/>
          <w:sz w:val="28"/>
          <w:szCs w:val="28"/>
        </w:rPr>
      </w:pPr>
    </w:p>
    <w:p w14:paraId="4F3B833C" w14:textId="77777777" w:rsidR="004E33BC" w:rsidRPr="008022E8" w:rsidRDefault="004E33BC" w:rsidP="00C65C8E">
      <w:pPr>
        <w:spacing w:after="0" w:line="240" w:lineRule="auto"/>
        <w:jc w:val="both"/>
        <w:rPr>
          <w:rFonts w:ascii="Times New Roman" w:hAnsi="Times New Roman"/>
          <w:b/>
          <w:sz w:val="28"/>
          <w:szCs w:val="28"/>
        </w:rPr>
      </w:pPr>
    </w:p>
    <w:p w14:paraId="39266ABE" w14:textId="77777777" w:rsidR="004E33BC" w:rsidRDefault="004E33BC" w:rsidP="00C65C8E">
      <w:pPr>
        <w:spacing w:after="0" w:line="240" w:lineRule="auto"/>
        <w:jc w:val="both"/>
        <w:rPr>
          <w:rFonts w:ascii="Times New Roman" w:hAnsi="Times New Roman"/>
          <w:b/>
          <w:sz w:val="28"/>
          <w:szCs w:val="28"/>
        </w:rPr>
      </w:pPr>
    </w:p>
    <w:p w14:paraId="11D9BB9D" w14:textId="77777777" w:rsidR="00C65C8E" w:rsidRDefault="00C65C8E" w:rsidP="00C65C8E">
      <w:pPr>
        <w:spacing w:after="0" w:line="240" w:lineRule="auto"/>
        <w:jc w:val="both"/>
        <w:rPr>
          <w:rFonts w:ascii="Times New Roman" w:hAnsi="Times New Roman"/>
          <w:b/>
          <w:sz w:val="28"/>
          <w:szCs w:val="28"/>
        </w:rPr>
      </w:pPr>
    </w:p>
    <w:p w14:paraId="68FF3F8A" w14:textId="77777777" w:rsidR="00C65C8E" w:rsidRDefault="00C65C8E" w:rsidP="00C65C8E">
      <w:pPr>
        <w:spacing w:after="0" w:line="240" w:lineRule="auto"/>
        <w:jc w:val="both"/>
        <w:rPr>
          <w:rFonts w:ascii="Times New Roman" w:hAnsi="Times New Roman"/>
          <w:b/>
          <w:sz w:val="28"/>
          <w:szCs w:val="28"/>
        </w:rPr>
      </w:pPr>
    </w:p>
    <w:p w14:paraId="2335723E" w14:textId="77777777" w:rsidR="00C65C8E" w:rsidRDefault="00C65C8E" w:rsidP="00C65C8E">
      <w:pPr>
        <w:spacing w:after="0" w:line="240" w:lineRule="auto"/>
        <w:jc w:val="both"/>
        <w:rPr>
          <w:rFonts w:ascii="Times New Roman" w:hAnsi="Times New Roman"/>
          <w:b/>
          <w:sz w:val="28"/>
          <w:szCs w:val="28"/>
        </w:rPr>
      </w:pPr>
    </w:p>
    <w:p w14:paraId="546C7795" w14:textId="77777777" w:rsidR="00C65C8E" w:rsidRDefault="00C65C8E" w:rsidP="00C65C8E">
      <w:pPr>
        <w:spacing w:after="0" w:line="240" w:lineRule="auto"/>
        <w:jc w:val="both"/>
        <w:rPr>
          <w:rFonts w:ascii="Times New Roman" w:hAnsi="Times New Roman"/>
          <w:b/>
          <w:sz w:val="28"/>
          <w:szCs w:val="28"/>
        </w:rPr>
      </w:pPr>
    </w:p>
    <w:p w14:paraId="60347EC5" w14:textId="77777777" w:rsidR="00C65C8E" w:rsidRDefault="00C65C8E" w:rsidP="00C65C8E">
      <w:pPr>
        <w:spacing w:after="0" w:line="240" w:lineRule="auto"/>
        <w:jc w:val="both"/>
        <w:rPr>
          <w:rFonts w:ascii="Times New Roman" w:hAnsi="Times New Roman"/>
          <w:b/>
          <w:sz w:val="28"/>
          <w:szCs w:val="28"/>
        </w:rPr>
      </w:pPr>
    </w:p>
    <w:p w14:paraId="58F03E21" w14:textId="77777777" w:rsidR="00C65C8E" w:rsidRDefault="00C65C8E" w:rsidP="00C65C8E">
      <w:pPr>
        <w:spacing w:after="0" w:line="240" w:lineRule="auto"/>
        <w:jc w:val="both"/>
        <w:rPr>
          <w:rFonts w:ascii="Times New Roman" w:hAnsi="Times New Roman"/>
          <w:b/>
          <w:sz w:val="28"/>
          <w:szCs w:val="28"/>
        </w:rPr>
      </w:pPr>
    </w:p>
    <w:p w14:paraId="138C6DC7" w14:textId="77777777" w:rsidR="00C65C8E" w:rsidRDefault="00C65C8E" w:rsidP="00C65C8E">
      <w:pPr>
        <w:spacing w:after="0" w:line="240" w:lineRule="auto"/>
        <w:jc w:val="both"/>
        <w:rPr>
          <w:rFonts w:ascii="Times New Roman" w:hAnsi="Times New Roman"/>
          <w:b/>
          <w:sz w:val="28"/>
          <w:szCs w:val="28"/>
        </w:rPr>
      </w:pPr>
    </w:p>
    <w:p w14:paraId="0D5C3374" w14:textId="77777777" w:rsidR="00C65C8E" w:rsidRDefault="00C65C8E" w:rsidP="00C65C8E">
      <w:pPr>
        <w:spacing w:after="0" w:line="240" w:lineRule="auto"/>
        <w:jc w:val="both"/>
        <w:rPr>
          <w:rFonts w:ascii="Times New Roman" w:hAnsi="Times New Roman"/>
          <w:b/>
          <w:sz w:val="28"/>
          <w:szCs w:val="28"/>
        </w:rPr>
      </w:pPr>
    </w:p>
    <w:p w14:paraId="252E998C" w14:textId="77777777" w:rsidR="00C65C8E" w:rsidRDefault="00C65C8E" w:rsidP="00C65C8E">
      <w:pPr>
        <w:spacing w:after="0" w:line="240" w:lineRule="auto"/>
        <w:jc w:val="both"/>
        <w:rPr>
          <w:rFonts w:ascii="Times New Roman" w:hAnsi="Times New Roman"/>
          <w:b/>
          <w:sz w:val="28"/>
          <w:szCs w:val="28"/>
        </w:rPr>
      </w:pPr>
    </w:p>
    <w:p w14:paraId="07C55060" w14:textId="77777777" w:rsidR="00C65C8E" w:rsidRDefault="00C65C8E" w:rsidP="00C65C8E">
      <w:pPr>
        <w:spacing w:after="0" w:line="240" w:lineRule="auto"/>
        <w:jc w:val="both"/>
        <w:rPr>
          <w:rFonts w:ascii="Times New Roman" w:hAnsi="Times New Roman"/>
          <w:b/>
          <w:sz w:val="28"/>
          <w:szCs w:val="28"/>
        </w:rPr>
      </w:pPr>
    </w:p>
    <w:p w14:paraId="37A9356A" w14:textId="77777777" w:rsidR="00C65C8E" w:rsidRDefault="00C65C8E" w:rsidP="00C65C8E">
      <w:pPr>
        <w:spacing w:after="0" w:line="240" w:lineRule="auto"/>
        <w:jc w:val="both"/>
        <w:rPr>
          <w:rFonts w:ascii="Times New Roman" w:hAnsi="Times New Roman"/>
          <w:b/>
          <w:sz w:val="28"/>
          <w:szCs w:val="28"/>
        </w:rPr>
      </w:pPr>
    </w:p>
    <w:p w14:paraId="7172E25F" w14:textId="77777777" w:rsidR="00C65C8E" w:rsidRDefault="00C65C8E" w:rsidP="00C65C8E">
      <w:pPr>
        <w:spacing w:after="0" w:line="240" w:lineRule="auto"/>
        <w:jc w:val="both"/>
        <w:rPr>
          <w:rFonts w:ascii="Times New Roman" w:hAnsi="Times New Roman"/>
          <w:b/>
          <w:sz w:val="28"/>
          <w:szCs w:val="28"/>
        </w:rPr>
      </w:pPr>
    </w:p>
    <w:p w14:paraId="5F633F8F" w14:textId="77777777" w:rsidR="00C65C8E" w:rsidRDefault="00C65C8E" w:rsidP="00C65C8E">
      <w:pPr>
        <w:spacing w:after="0" w:line="240" w:lineRule="auto"/>
        <w:jc w:val="both"/>
        <w:rPr>
          <w:rFonts w:ascii="Times New Roman" w:hAnsi="Times New Roman"/>
          <w:b/>
          <w:sz w:val="28"/>
          <w:szCs w:val="28"/>
        </w:rPr>
      </w:pPr>
    </w:p>
    <w:p w14:paraId="7D8A4443" w14:textId="77777777" w:rsidR="00C65C8E" w:rsidRDefault="00C65C8E" w:rsidP="00C65C8E">
      <w:pPr>
        <w:spacing w:after="0" w:line="240" w:lineRule="auto"/>
        <w:jc w:val="both"/>
        <w:rPr>
          <w:rFonts w:ascii="Times New Roman" w:hAnsi="Times New Roman"/>
          <w:b/>
          <w:sz w:val="28"/>
          <w:szCs w:val="28"/>
        </w:rPr>
      </w:pPr>
    </w:p>
    <w:p w14:paraId="3C69AD16" w14:textId="77777777" w:rsidR="00C65C8E" w:rsidRDefault="00C65C8E" w:rsidP="00C65C8E">
      <w:pPr>
        <w:spacing w:after="0" w:line="240" w:lineRule="auto"/>
        <w:jc w:val="both"/>
        <w:rPr>
          <w:rFonts w:ascii="Times New Roman" w:hAnsi="Times New Roman"/>
          <w:b/>
          <w:sz w:val="28"/>
          <w:szCs w:val="28"/>
        </w:rPr>
      </w:pPr>
    </w:p>
    <w:p w14:paraId="3D21EA74" w14:textId="77777777" w:rsidR="00C65C8E" w:rsidRDefault="00C65C8E" w:rsidP="00C65C8E">
      <w:pPr>
        <w:spacing w:after="0" w:line="240" w:lineRule="auto"/>
        <w:jc w:val="both"/>
        <w:rPr>
          <w:rFonts w:ascii="Times New Roman" w:hAnsi="Times New Roman"/>
          <w:b/>
          <w:sz w:val="28"/>
          <w:szCs w:val="28"/>
        </w:rPr>
      </w:pPr>
    </w:p>
    <w:p w14:paraId="592C263A" w14:textId="77777777" w:rsidR="00C65C8E" w:rsidRDefault="00C65C8E" w:rsidP="00C65C8E">
      <w:pPr>
        <w:spacing w:after="0" w:line="240" w:lineRule="auto"/>
        <w:jc w:val="both"/>
        <w:rPr>
          <w:rFonts w:ascii="Times New Roman" w:hAnsi="Times New Roman"/>
          <w:b/>
          <w:sz w:val="28"/>
          <w:szCs w:val="28"/>
        </w:rPr>
      </w:pPr>
    </w:p>
    <w:p w14:paraId="0DC360DB" w14:textId="77777777" w:rsidR="00C65C8E" w:rsidRDefault="00C65C8E" w:rsidP="00C65C8E">
      <w:pPr>
        <w:spacing w:after="0" w:line="240" w:lineRule="auto"/>
        <w:jc w:val="both"/>
        <w:rPr>
          <w:rFonts w:ascii="Times New Roman" w:hAnsi="Times New Roman"/>
          <w:b/>
          <w:sz w:val="28"/>
          <w:szCs w:val="28"/>
        </w:rPr>
      </w:pPr>
    </w:p>
    <w:p w14:paraId="1B67669C" w14:textId="77777777" w:rsidR="00C65C8E" w:rsidRDefault="00C65C8E" w:rsidP="00C65C8E">
      <w:pPr>
        <w:spacing w:after="0" w:line="240" w:lineRule="auto"/>
        <w:jc w:val="both"/>
        <w:rPr>
          <w:rFonts w:ascii="Times New Roman" w:hAnsi="Times New Roman"/>
          <w:b/>
          <w:sz w:val="28"/>
          <w:szCs w:val="28"/>
        </w:rPr>
      </w:pPr>
    </w:p>
    <w:p w14:paraId="68D83939" w14:textId="77777777" w:rsidR="00C65C8E" w:rsidRDefault="00C65C8E" w:rsidP="00C65C8E">
      <w:pPr>
        <w:spacing w:after="0" w:line="240" w:lineRule="auto"/>
        <w:jc w:val="both"/>
        <w:rPr>
          <w:rFonts w:ascii="Times New Roman" w:hAnsi="Times New Roman"/>
          <w:b/>
          <w:sz w:val="28"/>
          <w:szCs w:val="28"/>
        </w:rPr>
      </w:pPr>
    </w:p>
    <w:p w14:paraId="4A1835A5" w14:textId="77777777" w:rsidR="00C65C8E" w:rsidRDefault="00C65C8E" w:rsidP="00C65C8E">
      <w:pPr>
        <w:spacing w:after="0" w:line="240" w:lineRule="auto"/>
        <w:jc w:val="both"/>
        <w:rPr>
          <w:rFonts w:ascii="Times New Roman" w:hAnsi="Times New Roman"/>
          <w:b/>
          <w:sz w:val="28"/>
          <w:szCs w:val="28"/>
        </w:rPr>
      </w:pPr>
    </w:p>
    <w:p w14:paraId="1DCED109" w14:textId="77777777" w:rsidR="00C65C8E" w:rsidRDefault="00C65C8E" w:rsidP="00C65C8E">
      <w:pPr>
        <w:spacing w:after="0" w:line="240" w:lineRule="auto"/>
        <w:jc w:val="both"/>
        <w:rPr>
          <w:rFonts w:ascii="Times New Roman" w:hAnsi="Times New Roman"/>
          <w:b/>
          <w:sz w:val="28"/>
          <w:szCs w:val="28"/>
        </w:rPr>
      </w:pPr>
    </w:p>
    <w:p w14:paraId="223614CC" w14:textId="77777777" w:rsidR="00C65C8E" w:rsidRDefault="00C65C8E" w:rsidP="00C65C8E">
      <w:pPr>
        <w:spacing w:after="0" w:line="240" w:lineRule="auto"/>
        <w:jc w:val="both"/>
        <w:rPr>
          <w:rFonts w:ascii="Times New Roman" w:hAnsi="Times New Roman"/>
          <w:b/>
          <w:sz w:val="28"/>
          <w:szCs w:val="28"/>
        </w:rPr>
      </w:pPr>
    </w:p>
    <w:p w14:paraId="0FC89760" w14:textId="77777777" w:rsidR="00C65C8E" w:rsidRDefault="00C65C8E" w:rsidP="00C65C8E">
      <w:pPr>
        <w:spacing w:after="0" w:line="240" w:lineRule="auto"/>
        <w:jc w:val="both"/>
        <w:rPr>
          <w:rFonts w:ascii="Times New Roman" w:hAnsi="Times New Roman"/>
          <w:b/>
          <w:sz w:val="28"/>
          <w:szCs w:val="28"/>
        </w:rPr>
      </w:pPr>
    </w:p>
    <w:p w14:paraId="1D63F95F" w14:textId="77777777" w:rsidR="00C65C8E" w:rsidRDefault="00C65C8E" w:rsidP="00C65C8E">
      <w:pPr>
        <w:spacing w:after="0" w:line="240" w:lineRule="auto"/>
        <w:jc w:val="both"/>
        <w:rPr>
          <w:rFonts w:ascii="Times New Roman" w:hAnsi="Times New Roman"/>
          <w:b/>
          <w:sz w:val="28"/>
          <w:szCs w:val="28"/>
        </w:rPr>
      </w:pPr>
    </w:p>
    <w:p w14:paraId="1F626D88" w14:textId="77777777" w:rsidR="00C65C8E" w:rsidRPr="008022E8" w:rsidRDefault="00C65C8E" w:rsidP="00C65C8E">
      <w:pPr>
        <w:spacing w:after="0" w:line="240" w:lineRule="auto"/>
        <w:jc w:val="both"/>
        <w:rPr>
          <w:rFonts w:ascii="Times New Roman" w:hAnsi="Times New Roman"/>
          <w:b/>
          <w:sz w:val="28"/>
          <w:szCs w:val="28"/>
        </w:rPr>
      </w:pPr>
    </w:p>
    <w:p w14:paraId="6E66D8FC" w14:textId="77777777" w:rsidR="00B94667" w:rsidRDefault="00B94667" w:rsidP="00B75EFC">
      <w:pPr>
        <w:pStyle w:val="30"/>
        <w:shd w:val="clear" w:color="auto" w:fill="auto"/>
        <w:tabs>
          <w:tab w:val="left" w:pos="3600"/>
        </w:tabs>
        <w:ind w:right="20"/>
        <w:jc w:val="left"/>
        <w:rPr>
          <w:rFonts w:ascii="Times New Roman" w:eastAsia="Calibri" w:hAnsi="Times New Roman" w:cs="Times New Roman"/>
          <w:b/>
          <w:sz w:val="28"/>
          <w:szCs w:val="28"/>
        </w:rPr>
      </w:pPr>
    </w:p>
    <w:p w14:paraId="2FB30ACB" w14:textId="77777777" w:rsidR="00C43D76" w:rsidRDefault="00C43D76" w:rsidP="00B75EFC">
      <w:pPr>
        <w:pStyle w:val="30"/>
        <w:shd w:val="clear" w:color="auto" w:fill="auto"/>
        <w:tabs>
          <w:tab w:val="left" w:pos="3600"/>
        </w:tabs>
        <w:ind w:right="20"/>
        <w:jc w:val="left"/>
        <w:rPr>
          <w:rFonts w:ascii="Times New Roman" w:hAnsi="Times New Roman" w:cs="Times New Roman"/>
          <w:b/>
          <w:sz w:val="28"/>
          <w:szCs w:val="28"/>
        </w:rPr>
      </w:pPr>
    </w:p>
    <w:p w14:paraId="7A9F2B09" w14:textId="7828A1FA" w:rsidR="00DB729F" w:rsidRPr="00C43D76" w:rsidRDefault="00B94667" w:rsidP="00DB729F">
      <w:pPr>
        <w:pStyle w:val="af0"/>
        <w:ind w:right="-43" w:firstLine="567"/>
        <w:jc w:val="both"/>
        <w:rPr>
          <w:b/>
          <w:sz w:val="28"/>
          <w:szCs w:val="28"/>
        </w:rPr>
      </w:pPr>
      <w:bookmarkStart w:id="0" w:name="_GoBack"/>
      <w:bookmarkEnd w:id="0"/>
      <w:r>
        <w:rPr>
          <w:sz w:val="28"/>
          <w:szCs w:val="28"/>
        </w:rPr>
        <w:lastRenderedPageBreak/>
        <w:t xml:space="preserve">                                 </w:t>
      </w:r>
      <w:r w:rsidR="00C43D76">
        <w:rPr>
          <w:sz w:val="28"/>
          <w:szCs w:val="28"/>
        </w:rPr>
        <w:t xml:space="preserve">                             </w:t>
      </w:r>
      <w:r w:rsidR="00DB729F" w:rsidRPr="00C43D76">
        <w:rPr>
          <w:b/>
          <w:sz w:val="28"/>
          <w:szCs w:val="28"/>
        </w:rPr>
        <w:t>Додаток</w:t>
      </w:r>
    </w:p>
    <w:p w14:paraId="47430343" w14:textId="77777777" w:rsidR="00DB729F" w:rsidRPr="00C43D76" w:rsidRDefault="00DB729F" w:rsidP="00DB729F">
      <w:pPr>
        <w:pStyle w:val="af0"/>
        <w:ind w:right="-43" w:firstLine="567"/>
        <w:jc w:val="both"/>
        <w:rPr>
          <w:b/>
          <w:sz w:val="28"/>
          <w:szCs w:val="28"/>
        </w:rPr>
      </w:pPr>
      <w:r w:rsidRPr="00C43D76">
        <w:rPr>
          <w:b/>
          <w:sz w:val="28"/>
          <w:szCs w:val="28"/>
        </w:rPr>
        <w:t xml:space="preserve">                                                                   до рішення виконавчого комітету</w:t>
      </w:r>
    </w:p>
    <w:p w14:paraId="70E0F914" w14:textId="109D9485" w:rsidR="00DB729F" w:rsidRPr="00C43D76" w:rsidRDefault="00CA702E" w:rsidP="00DB729F">
      <w:pPr>
        <w:pStyle w:val="af0"/>
        <w:ind w:right="-43"/>
        <w:jc w:val="both"/>
        <w:rPr>
          <w:b/>
          <w:sz w:val="28"/>
          <w:szCs w:val="28"/>
        </w:rPr>
      </w:pPr>
      <w:r w:rsidRPr="00C43D76">
        <w:rPr>
          <w:b/>
          <w:sz w:val="28"/>
          <w:szCs w:val="28"/>
        </w:rPr>
        <w:t xml:space="preserve">                                           </w:t>
      </w:r>
      <w:r w:rsidR="00C43D76">
        <w:rPr>
          <w:b/>
          <w:sz w:val="28"/>
          <w:szCs w:val="28"/>
        </w:rPr>
        <w:t xml:space="preserve">                           </w:t>
      </w:r>
      <w:proofErr w:type="spellStart"/>
      <w:r w:rsidR="00DB729F" w:rsidRPr="00C43D76">
        <w:rPr>
          <w:b/>
          <w:sz w:val="28"/>
          <w:szCs w:val="28"/>
        </w:rPr>
        <w:t>Погребищенської</w:t>
      </w:r>
      <w:proofErr w:type="spellEnd"/>
      <w:r w:rsidR="00DB729F" w:rsidRPr="00C43D76">
        <w:rPr>
          <w:b/>
          <w:sz w:val="28"/>
          <w:szCs w:val="28"/>
        </w:rPr>
        <w:t xml:space="preserve"> міської ради</w:t>
      </w:r>
    </w:p>
    <w:p w14:paraId="01C06902" w14:textId="6CD5D267" w:rsidR="00DB729F" w:rsidRPr="00C43D76" w:rsidRDefault="00CA702E" w:rsidP="00DB729F">
      <w:pPr>
        <w:pStyle w:val="af0"/>
        <w:ind w:right="-43" w:firstLine="567"/>
        <w:jc w:val="both"/>
        <w:rPr>
          <w:b/>
          <w:sz w:val="28"/>
          <w:szCs w:val="28"/>
        </w:rPr>
      </w:pPr>
      <w:r w:rsidRPr="00C43D76">
        <w:rPr>
          <w:b/>
          <w:sz w:val="28"/>
          <w:szCs w:val="28"/>
        </w:rPr>
        <w:t xml:space="preserve">                                    </w:t>
      </w:r>
      <w:r w:rsidR="00C43D76">
        <w:rPr>
          <w:b/>
          <w:sz w:val="28"/>
          <w:szCs w:val="28"/>
        </w:rPr>
        <w:t xml:space="preserve">                          </w:t>
      </w:r>
      <w:r w:rsidR="00C43D76" w:rsidRPr="00C43D76">
        <w:rPr>
          <w:b/>
          <w:sz w:val="28"/>
          <w:szCs w:val="28"/>
        </w:rPr>
        <w:t>13 листопада 2025 року № 483</w:t>
      </w:r>
    </w:p>
    <w:p w14:paraId="4D892534" w14:textId="77777777" w:rsidR="00DB729F" w:rsidRDefault="00CA702E" w:rsidP="00DB729F">
      <w:pPr>
        <w:pStyle w:val="af0"/>
        <w:ind w:right="-43" w:firstLine="567"/>
        <w:jc w:val="both"/>
        <w:rPr>
          <w:sz w:val="28"/>
          <w:szCs w:val="28"/>
        </w:rPr>
      </w:pPr>
      <w:r>
        <w:rPr>
          <w:sz w:val="28"/>
          <w:szCs w:val="28"/>
        </w:rPr>
        <w:t xml:space="preserve"> </w:t>
      </w:r>
    </w:p>
    <w:p w14:paraId="21650D91" w14:textId="77777777" w:rsidR="00CA702E" w:rsidRPr="00DB729F" w:rsidRDefault="00CA702E" w:rsidP="00DB729F">
      <w:pPr>
        <w:pStyle w:val="af0"/>
        <w:ind w:right="-43" w:firstLine="567"/>
        <w:jc w:val="both"/>
        <w:rPr>
          <w:sz w:val="28"/>
          <w:szCs w:val="28"/>
        </w:rPr>
      </w:pPr>
    </w:p>
    <w:p w14:paraId="3CC63DB5" w14:textId="393117DA" w:rsidR="00DB729F" w:rsidRPr="00C43D76" w:rsidRDefault="00DB729F" w:rsidP="00DB729F">
      <w:pPr>
        <w:pStyle w:val="af0"/>
        <w:ind w:right="-43" w:firstLine="567"/>
        <w:rPr>
          <w:b/>
          <w:sz w:val="28"/>
          <w:szCs w:val="28"/>
        </w:rPr>
      </w:pPr>
      <w:r w:rsidRPr="00C43D76">
        <w:rPr>
          <w:b/>
          <w:sz w:val="28"/>
          <w:szCs w:val="28"/>
        </w:rPr>
        <w:t xml:space="preserve">Інформація </w:t>
      </w:r>
      <w:r w:rsidR="00845642" w:rsidRPr="00C43D76">
        <w:rPr>
          <w:b/>
          <w:sz w:val="28"/>
          <w:szCs w:val="28"/>
        </w:rPr>
        <w:t>п</w:t>
      </w:r>
      <w:r w:rsidRPr="00C43D76">
        <w:rPr>
          <w:b/>
          <w:sz w:val="28"/>
          <w:szCs w:val="28"/>
        </w:rPr>
        <w:t>ро медичний супровід демобілізованих захисників і захисниць</w:t>
      </w:r>
      <w:r w:rsidR="00F10AAA" w:rsidRPr="00C43D76">
        <w:rPr>
          <w:b/>
          <w:sz w:val="28"/>
          <w:szCs w:val="28"/>
        </w:rPr>
        <w:t xml:space="preserve"> </w:t>
      </w:r>
      <w:r w:rsidRPr="00C43D76">
        <w:rPr>
          <w:b/>
          <w:sz w:val="28"/>
          <w:szCs w:val="28"/>
        </w:rPr>
        <w:t>України лікарями загальної практики сімейної медицини</w:t>
      </w:r>
    </w:p>
    <w:p w14:paraId="1C3A0DEA" w14:textId="77777777" w:rsidR="00DB729F" w:rsidRPr="00B94667" w:rsidRDefault="00DB729F" w:rsidP="00DB729F">
      <w:pPr>
        <w:pStyle w:val="af0"/>
        <w:ind w:right="-43" w:firstLine="567"/>
        <w:rPr>
          <w:b/>
          <w:sz w:val="28"/>
          <w:szCs w:val="28"/>
        </w:rPr>
      </w:pPr>
    </w:p>
    <w:p w14:paraId="7A349695" w14:textId="09549C89" w:rsidR="00DB729F" w:rsidRDefault="00DB729F" w:rsidP="00DB729F">
      <w:pPr>
        <w:pStyle w:val="docdata"/>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   З метою організації надання вчасної та якісної медичної, психологічної допомоги ветеранам війни, членам сімей загиблих (померлих) ветеранів війни, </w:t>
      </w:r>
      <w:r w:rsidR="00B94667">
        <w:rPr>
          <w:color w:val="000000" w:themeColor="text1"/>
          <w:sz w:val="28"/>
          <w:szCs w:val="28"/>
          <w:lang w:val="uk-UA"/>
        </w:rPr>
        <w:t>захисників та з</w:t>
      </w:r>
      <w:r w:rsidRPr="00B94667">
        <w:rPr>
          <w:color w:val="000000" w:themeColor="text1"/>
          <w:sz w:val="28"/>
          <w:szCs w:val="28"/>
          <w:lang w:val="uk-UA"/>
        </w:rPr>
        <w:t>ахисниць</w:t>
      </w:r>
      <w:r>
        <w:rPr>
          <w:color w:val="000000" w:themeColor="text1"/>
          <w:sz w:val="28"/>
          <w:szCs w:val="28"/>
          <w:lang w:val="uk-UA"/>
        </w:rPr>
        <w:t xml:space="preserve"> України, лікарями центру  первинної медико-санітарної допомоги організовано диспансерний облік пацієнтів з числа осіб, які отримали важке поранення (травму, захворювання) пов’язане із захистом Батьківщини, забезпечення їх та членів їх сімей необхідним обсягом обстежень, вчасним направленням їх на рівень спеціалізованої медичної допомоги та реабілітації, моніторинг  фізичного та психологічного  стану.</w:t>
      </w:r>
    </w:p>
    <w:p w14:paraId="4E81C465" w14:textId="3A886ADD" w:rsidR="00793820" w:rsidRDefault="00DB729F" w:rsidP="00DB729F">
      <w:pPr>
        <w:pStyle w:val="docdata"/>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   В КП </w:t>
      </w:r>
      <w:r w:rsidRPr="00CA702E">
        <w:rPr>
          <w:sz w:val="28"/>
          <w:szCs w:val="28"/>
          <w:lang w:val="uk-UA"/>
        </w:rPr>
        <w:t xml:space="preserve">«Погребищенський центр </w:t>
      </w:r>
      <w:r w:rsidR="00B94667" w:rsidRPr="00CA702E">
        <w:rPr>
          <w:sz w:val="28"/>
          <w:szCs w:val="28"/>
          <w:lang w:val="uk-UA"/>
        </w:rPr>
        <w:t>первинної медико-санітарної допомоги</w:t>
      </w:r>
      <w:r w:rsidRPr="00CA702E">
        <w:rPr>
          <w:sz w:val="28"/>
          <w:szCs w:val="28"/>
          <w:lang w:val="uk-UA"/>
        </w:rPr>
        <w:t>»</w:t>
      </w:r>
      <w:r>
        <w:rPr>
          <w:color w:val="000000" w:themeColor="text1"/>
          <w:sz w:val="28"/>
          <w:szCs w:val="28"/>
          <w:lang w:val="uk-UA"/>
        </w:rPr>
        <w:t xml:space="preserve"> </w:t>
      </w:r>
      <w:r w:rsidR="00B94667">
        <w:rPr>
          <w:color w:val="000000" w:themeColor="text1"/>
          <w:sz w:val="28"/>
          <w:szCs w:val="28"/>
          <w:lang w:val="uk-UA"/>
        </w:rPr>
        <w:t>Погребищен</w:t>
      </w:r>
      <w:r w:rsidR="00CA702E">
        <w:rPr>
          <w:color w:val="000000" w:themeColor="text1"/>
          <w:sz w:val="28"/>
          <w:szCs w:val="28"/>
          <w:lang w:val="uk-UA"/>
        </w:rPr>
        <w:t xml:space="preserve">ської міської ради Вінницького району Вінницької області </w:t>
      </w:r>
      <w:r>
        <w:rPr>
          <w:color w:val="000000" w:themeColor="text1"/>
          <w:sz w:val="28"/>
          <w:szCs w:val="28"/>
          <w:lang w:val="uk-UA"/>
        </w:rPr>
        <w:t xml:space="preserve">медичним супроводом демобілізованих захисників та захисниць займаються 10 лікарів загальної практики сімейної медицини. За потреби, </w:t>
      </w:r>
      <w:proofErr w:type="spellStart"/>
      <w:r>
        <w:rPr>
          <w:color w:val="000000" w:themeColor="text1"/>
          <w:sz w:val="28"/>
          <w:szCs w:val="28"/>
          <w:lang w:val="uk-UA"/>
        </w:rPr>
        <w:t>дообстеження</w:t>
      </w:r>
      <w:proofErr w:type="spellEnd"/>
      <w:r>
        <w:rPr>
          <w:color w:val="000000" w:themeColor="text1"/>
          <w:sz w:val="28"/>
          <w:szCs w:val="28"/>
          <w:lang w:val="uk-UA"/>
        </w:rPr>
        <w:t xml:space="preserve"> та стаціонарне лікування, за направленням сімейного лікаря, проводиться  в Погребищенській центральній лікарні чи закладах охорони здоров’я обласного підпорядкування. Потребу в фізичній чи психологічній реабілітації, а також заклади</w:t>
      </w:r>
      <w:r w:rsidR="008E1FFD">
        <w:rPr>
          <w:color w:val="000000" w:themeColor="text1"/>
          <w:sz w:val="28"/>
          <w:szCs w:val="28"/>
          <w:lang w:val="uk-UA"/>
        </w:rPr>
        <w:t xml:space="preserve"> </w:t>
      </w:r>
      <w:r>
        <w:rPr>
          <w:color w:val="000000" w:themeColor="text1"/>
          <w:sz w:val="28"/>
          <w:szCs w:val="28"/>
          <w:lang w:val="uk-UA"/>
        </w:rPr>
        <w:t>де можна її пройти</w:t>
      </w:r>
      <w:r w:rsidR="00F10AAA">
        <w:rPr>
          <w:color w:val="000000" w:themeColor="text1"/>
          <w:sz w:val="28"/>
          <w:szCs w:val="28"/>
          <w:lang w:val="uk-UA"/>
        </w:rPr>
        <w:t>,</w:t>
      </w:r>
      <w:r>
        <w:rPr>
          <w:color w:val="000000" w:themeColor="text1"/>
          <w:sz w:val="28"/>
          <w:szCs w:val="28"/>
          <w:lang w:val="uk-UA"/>
        </w:rPr>
        <w:t xml:space="preserve"> визначає лікар-спеціаліст після стац</w:t>
      </w:r>
      <w:r w:rsidR="00793820">
        <w:rPr>
          <w:color w:val="000000" w:themeColor="text1"/>
          <w:sz w:val="28"/>
          <w:szCs w:val="28"/>
          <w:lang w:val="uk-UA"/>
        </w:rPr>
        <w:t xml:space="preserve">іонарного лікування. </w:t>
      </w:r>
    </w:p>
    <w:p w14:paraId="635830AE" w14:textId="77777777" w:rsidR="00DB729F" w:rsidRDefault="00793820" w:rsidP="00DB729F">
      <w:pPr>
        <w:pStyle w:val="docdata"/>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Протягом </w:t>
      </w:r>
      <w:r w:rsidRPr="00B94667">
        <w:rPr>
          <w:color w:val="000000" w:themeColor="text1"/>
          <w:sz w:val="28"/>
          <w:szCs w:val="28"/>
          <w:lang w:val="uk-UA"/>
        </w:rPr>
        <w:t xml:space="preserve">2025 </w:t>
      </w:r>
      <w:r w:rsidR="00DB729F" w:rsidRPr="00B94667">
        <w:rPr>
          <w:color w:val="000000" w:themeColor="text1"/>
          <w:sz w:val="28"/>
          <w:szCs w:val="28"/>
          <w:lang w:val="uk-UA"/>
        </w:rPr>
        <w:t>року</w:t>
      </w:r>
      <w:r w:rsidR="00DB729F">
        <w:rPr>
          <w:color w:val="000000" w:themeColor="text1"/>
          <w:sz w:val="28"/>
          <w:szCs w:val="28"/>
          <w:lang w:val="uk-UA"/>
        </w:rPr>
        <w:t xml:space="preserve"> 13 демобілізованих захисників пройшли реабілітацію на базі спеціалізованих центрів обласних закладів охорони здоров’я.</w:t>
      </w:r>
    </w:p>
    <w:p w14:paraId="495062D2" w14:textId="4B21A5C6" w:rsidR="00DB729F" w:rsidRDefault="00DB729F" w:rsidP="00DB729F">
      <w:pPr>
        <w:pStyle w:val="rvps6"/>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   Відповідно до Закону України  «</w:t>
      </w:r>
      <w:r>
        <w:rPr>
          <w:rStyle w:val="rvts23"/>
          <w:bCs/>
          <w:color w:val="000000" w:themeColor="text1"/>
          <w:sz w:val="28"/>
          <w:szCs w:val="28"/>
          <w:lang w:val="uk-UA"/>
        </w:rPr>
        <w:t xml:space="preserve">Про статус ветеранів війни, гарантії їх соціального захисту» </w:t>
      </w:r>
      <w:r>
        <w:rPr>
          <w:color w:val="000000" w:themeColor="text1"/>
          <w:sz w:val="28"/>
          <w:szCs w:val="28"/>
          <w:lang w:val="uk-UA"/>
        </w:rPr>
        <w:t>здійснюєть</w:t>
      </w:r>
      <w:r w:rsidR="00793820">
        <w:rPr>
          <w:color w:val="000000" w:themeColor="text1"/>
          <w:sz w:val="28"/>
          <w:szCs w:val="28"/>
          <w:lang w:val="uk-UA"/>
        </w:rPr>
        <w:t xml:space="preserve">ся безоплатне забезпечення </w:t>
      </w:r>
      <w:r w:rsidR="00793820" w:rsidRPr="00B94667">
        <w:rPr>
          <w:sz w:val="28"/>
          <w:szCs w:val="28"/>
          <w:lang w:val="uk-UA"/>
        </w:rPr>
        <w:t>зазначених</w:t>
      </w:r>
      <w:r>
        <w:rPr>
          <w:color w:val="000000" w:themeColor="text1"/>
          <w:sz w:val="28"/>
          <w:szCs w:val="28"/>
          <w:lang w:val="uk-UA"/>
        </w:rPr>
        <w:t xml:space="preserve"> осіб лікарськими засобами, імунобіологічними препаратами та виробами медичного призначення за рецептами сімейних лікарів. Відшкодування вартості ліків  та виробів медичного призначення здійснюється за рахунок коштів т</w:t>
      </w:r>
      <w:r w:rsidR="00793820">
        <w:rPr>
          <w:color w:val="000000" w:themeColor="text1"/>
          <w:sz w:val="28"/>
          <w:szCs w:val="28"/>
          <w:lang w:val="uk-UA"/>
        </w:rPr>
        <w:t xml:space="preserve">а в межах можливостей </w:t>
      </w:r>
      <w:r w:rsidRPr="00B94667">
        <w:rPr>
          <w:sz w:val="28"/>
          <w:szCs w:val="28"/>
          <w:lang w:val="uk-UA"/>
        </w:rPr>
        <w:t>бюджету</w:t>
      </w:r>
      <w:r w:rsidR="00B94667" w:rsidRPr="00B94667">
        <w:rPr>
          <w:sz w:val="28"/>
          <w:szCs w:val="28"/>
          <w:lang w:val="uk-UA"/>
        </w:rPr>
        <w:t xml:space="preserve"> </w:t>
      </w:r>
      <w:r w:rsidR="00793820" w:rsidRPr="00B94667">
        <w:rPr>
          <w:sz w:val="28"/>
          <w:szCs w:val="28"/>
          <w:lang w:val="uk-UA"/>
        </w:rPr>
        <w:t>Погребищенської міської територіальної громади</w:t>
      </w:r>
      <w:r w:rsidRPr="00B94667">
        <w:rPr>
          <w:sz w:val="28"/>
          <w:szCs w:val="28"/>
          <w:lang w:val="uk-UA"/>
        </w:rPr>
        <w:t>.</w:t>
      </w:r>
      <w:r>
        <w:rPr>
          <w:color w:val="000000" w:themeColor="text1"/>
          <w:sz w:val="28"/>
          <w:szCs w:val="28"/>
          <w:lang w:val="uk-UA"/>
        </w:rPr>
        <w:t xml:space="preserve">   </w:t>
      </w:r>
      <w:r w:rsidR="00F10AAA">
        <w:rPr>
          <w:color w:val="000000" w:themeColor="text1"/>
          <w:sz w:val="28"/>
          <w:szCs w:val="28"/>
          <w:lang w:val="uk-UA"/>
        </w:rPr>
        <w:t>Нині</w:t>
      </w:r>
      <w:r>
        <w:rPr>
          <w:color w:val="000000" w:themeColor="text1"/>
          <w:sz w:val="28"/>
          <w:szCs w:val="28"/>
          <w:lang w:val="uk-UA"/>
        </w:rPr>
        <w:t xml:space="preserve"> на обліку у сімейних лікарів знаходиться п’ять пацієнтів з числа демобіліз</w:t>
      </w:r>
      <w:r w:rsidR="00F50CB3">
        <w:rPr>
          <w:color w:val="000000" w:themeColor="text1"/>
          <w:sz w:val="28"/>
          <w:szCs w:val="28"/>
          <w:lang w:val="uk-UA"/>
        </w:rPr>
        <w:t>ованих захисників, які щомісяця безкоштовно</w:t>
      </w:r>
      <w:r>
        <w:rPr>
          <w:color w:val="000000" w:themeColor="text1"/>
          <w:sz w:val="28"/>
          <w:szCs w:val="28"/>
          <w:lang w:val="uk-UA"/>
        </w:rPr>
        <w:t xml:space="preserve"> забезпечуються виро</w:t>
      </w:r>
      <w:r w:rsidR="00F50CB3">
        <w:rPr>
          <w:color w:val="000000" w:themeColor="text1"/>
          <w:sz w:val="28"/>
          <w:szCs w:val="28"/>
          <w:lang w:val="uk-UA"/>
        </w:rPr>
        <w:t xml:space="preserve">бами медичного призначення </w:t>
      </w:r>
      <w:r w:rsidR="00F50CB3" w:rsidRPr="00B94667">
        <w:rPr>
          <w:sz w:val="28"/>
          <w:szCs w:val="28"/>
          <w:lang w:val="uk-UA"/>
        </w:rPr>
        <w:t>(</w:t>
      </w:r>
      <w:proofErr w:type="spellStart"/>
      <w:r w:rsidRPr="00B94667">
        <w:rPr>
          <w:sz w:val="28"/>
          <w:szCs w:val="28"/>
          <w:lang w:val="uk-UA"/>
        </w:rPr>
        <w:t>к</w:t>
      </w:r>
      <w:r>
        <w:rPr>
          <w:color w:val="000000" w:themeColor="text1"/>
          <w:sz w:val="28"/>
          <w:szCs w:val="28"/>
          <w:lang w:val="uk-UA"/>
        </w:rPr>
        <w:t>алоприймачі</w:t>
      </w:r>
      <w:proofErr w:type="spellEnd"/>
      <w:r>
        <w:rPr>
          <w:color w:val="000000" w:themeColor="text1"/>
          <w:sz w:val="28"/>
          <w:szCs w:val="28"/>
          <w:lang w:val="uk-UA"/>
        </w:rPr>
        <w:t xml:space="preserve">, сечоприймачі, </w:t>
      </w:r>
      <w:proofErr w:type="spellStart"/>
      <w:r>
        <w:rPr>
          <w:color w:val="000000" w:themeColor="text1"/>
          <w:sz w:val="28"/>
          <w:szCs w:val="28"/>
          <w:lang w:val="uk-UA"/>
        </w:rPr>
        <w:t>памперси</w:t>
      </w:r>
      <w:proofErr w:type="spellEnd"/>
      <w:r>
        <w:rPr>
          <w:color w:val="000000" w:themeColor="text1"/>
          <w:sz w:val="28"/>
          <w:szCs w:val="28"/>
          <w:lang w:val="uk-UA"/>
        </w:rPr>
        <w:t>, одноразо</w:t>
      </w:r>
      <w:r w:rsidR="00F50CB3">
        <w:rPr>
          <w:color w:val="000000" w:themeColor="text1"/>
          <w:sz w:val="28"/>
          <w:szCs w:val="28"/>
          <w:lang w:val="uk-UA"/>
        </w:rPr>
        <w:t xml:space="preserve">ві пелюшки) на суму біля </w:t>
      </w:r>
      <w:r w:rsidR="00F50CB3" w:rsidRPr="00B94667">
        <w:rPr>
          <w:sz w:val="28"/>
          <w:szCs w:val="28"/>
          <w:lang w:val="uk-UA"/>
        </w:rPr>
        <w:t>25</w:t>
      </w:r>
      <w:r w:rsidR="00B94667">
        <w:rPr>
          <w:sz w:val="28"/>
          <w:szCs w:val="28"/>
          <w:lang w:val="uk-UA"/>
        </w:rPr>
        <w:t xml:space="preserve"> </w:t>
      </w:r>
      <w:r w:rsidR="00F50CB3" w:rsidRPr="00B94667">
        <w:rPr>
          <w:sz w:val="28"/>
          <w:szCs w:val="28"/>
          <w:lang w:val="uk-UA"/>
        </w:rPr>
        <w:t>000</w:t>
      </w:r>
      <w:r w:rsidR="00B94667">
        <w:rPr>
          <w:color w:val="C00000"/>
          <w:sz w:val="28"/>
          <w:szCs w:val="28"/>
          <w:lang w:val="uk-UA"/>
        </w:rPr>
        <w:t xml:space="preserve"> </w:t>
      </w:r>
      <w:r>
        <w:rPr>
          <w:color w:val="000000" w:themeColor="text1"/>
          <w:sz w:val="28"/>
          <w:szCs w:val="28"/>
          <w:lang w:val="uk-UA"/>
        </w:rPr>
        <w:t>гривень. Кожен місяць на відшкодування лікарських засобів за рецептами сімейних лікарів, відповідно</w:t>
      </w:r>
      <w:r w:rsidR="00F10AAA">
        <w:rPr>
          <w:color w:val="000000" w:themeColor="text1"/>
          <w:sz w:val="28"/>
          <w:szCs w:val="28"/>
          <w:lang w:val="uk-UA"/>
        </w:rPr>
        <w:t xml:space="preserve"> до</w:t>
      </w:r>
      <w:r>
        <w:rPr>
          <w:color w:val="000000" w:themeColor="text1"/>
          <w:sz w:val="28"/>
          <w:szCs w:val="28"/>
          <w:lang w:val="uk-UA"/>
        </w:rPr>
        <w:t xml:space="preserve"> </w:t>
      </w:r>
      <w:r w:rsidR="00F10AAA">
        <w:rPr>
          <w:sz w:val="28"/>
          <w:szCs w:val="28"/>
          <w:lang w:val="uk-UA"/>
        </w:rPr>
        <w:t>постанови Кабінету Міністрів</w:t>
      </w:r>
      <w:r w:rsidRPr="00B94667">
        <w:rPr>
          <w:sz w:val="28"/>
          <w:szCs w:val="28"/>
          <w:lang w:val="uk-UA"/>
        </w:rPr>
        <w:t xml:space="preserve"> України </w:t>
      </w:r>
      <w:r w:rsidR="00F50CB3" w:rsidRPr="00B94667">
        <w:rPr>
          <w:sz w:val="28"/>
          <w:szCs w:val="28"/>
          <w:lang w:val="uk-UA"/>
        </w:rPr>
        <w:t xml:space="preserve"> від</w:t>
      </w:r>
      <w:r w:rsidR="00C252C9">
        <w:rPr>
          <w:sz w:val="28"/>
          <w:szCs w:val="28"/>
          <w:lang w:val="uk-UA"/>
        </w:rPr>
        <w:t xml:space="preserve"> 17 серпня 1998 року</w:t>
      </w:r>
      <w:r w:rsidR="00CA702E">
        <w:rPr>
          <w:sz w:val="28"/>
          <w:szCs w:val="28"/>
          <w:lang w:val="uk-UA"/>
        </w:rPr>
        <w:t xml:space="preserve"> </w:t>
      </w:r>
      <w:r w:rsidRPr="00B94667">
        <w:rPr>
          <w:sz w:val="28"/>
          <w:szCs w:val="28"/>
          <w:lang w:val="uk-UA"/>
        </w:rPr>
        <w:t>№1303</w:t>
      </w:r>
      <w:r w:rsidR="00B94667">
        <w:rPr>
          <w:sz w:val="28"/>
          <w:szCs w:val="28"/>
          <w:lang w:val="uk-UA"/>
        </w:rPr>
        <w:t xml:space="preserve"> </w:t>
      </w:r>
      <w:r w:rsidR="008E1FFD" w:rsidRPr="008E1FFD">
        <w:rPr>
          <w:color w:val="000000" w:themeColor="text1"/>
          <w:sz w:val="28"/>
          <w:szCs w:val="28"/>
          <w:lang w:val="uk-UA"/>
        </w:rPr>
        <w:t>«</w:t>
      </w:r>
      <w:r w:rsidR="008E1FFD" w:rsidRPr="008E1FFD">
        <w:rPr>
          <w:bCs/>
          <w:color w:val="000000" w:themeColor="text1"/>
          <w:sz w:val="28"/>
          <w:szCs w:val="28"/>
          <w:shd w:val="clear" w:color="auto" w:fill="FFFFFF"/>
          <w:lang w:val="uk-UA"/>
        </w:rPr>
        <w:t>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Pr="008E1FFD">
        <w:rPr>
          <w:color w:val="000000" w:themeColor="text1"/>
          <w:sz w:val="28"/>
          <w:szCs w:val="28"/>
          <w:lang w:val="uk-UA"/>
        </w:rPr>
        <w:t>,</w:t>
      </w:r>
      <w:r w:rsidRPr="00B94667">
        <w:rPr>
          <w:sz w:val="28"/>
          <w:szCs w:val="28"/>
          <w:lang w:val="uk-UA"/>
        </w:rPr>
        <w:t xml:space="preserve"> КП «Погребищенський центр ПМСД» </w:t>
      </w:r>
      <w:r w:rsidR="00F50CB3" w:rsidRPr="00B94667">
        <w:rPr>
          <w:sz w:val="28"/>
          <w:szCs w:val="28"/>
          <w:lang w:val="uk-UA"/>
        </w:rPr>
        <w:t>перераховує аптекам біля 65</w:t>
      </w:r>
      <w:r w:rsidR="00B94667">
        <w:rPr>
          <w:sz w:val="28"/>
          <w:szCs w:val="28"/>
          <w:lang w:val="uk-UA"/>
        </w:rPr>
        <w:t xml:space="preserve"> </w:t>
      </w:r>
      <w:r w:rsidR="00F50CB3" w:rsidRPr="00B94667">
        <w:rPr>
          <w:sz w:val="28"/>
          <w:szCs w:val="28"/>
          <w:lang w:val="uk-UA"/>
        </w:rPr>
        <w:t>000</w:t>
      </w:r>
      <w:r>
        <w:rPr>
          <w:color w:val="000000" w:themeColor="text1"/>
          <w:sz w:val="28"/>
          <w:szCs w:val="28"/>
          <w:lang w:val="uk-UA"/>
        </w:rPr>
        <w:t xml:space="preserve"> гривень.</w:t>
      </w:r>
    </w:p>
    <w:p w14:paraId="2BEBE370" w14:textId="6A8A056F" w:rsidR="00DB729F" w:rsidRPr="00B94667" w:rsidRDefault="00DB729F" w:rsidP="00DB729F">
      <w:pPr>
        <w:pStyle w:val="docdata"/>
        <w:shd w:val="clear" w:color="auto" w:fill="FFFFFF"/>
        <w:spacing w:before="0" w:beforeAutospacing="0" w:after="0" w:afterAutospacing="0"/>
        <w:ind w:firstLine="567"/>
        <w:jc w:val="both"/>
        <w:rPr>
          <w:sz w:val="28"/>
          <w:szCs w:val="28"/>
          <w:lang w:val="uk-UA"/>
        </w:rPr>
      </w:pPr>
      <w:r>
        <w:rPr>
          <w:color w:val="000000" w:themeColor="text1"/>
          <w:sz w:val="28"/>
          <w:szCs w:val="28"/>
          <w:lang w:val="uk-UA"/>
        </w:rPr>
        <w:lastRenderedPageBreak/>
        <w:t xml:space="preserve">   Також сімейними лікарями, за наявності показів у пацієнта, проводиться оформлення необхідних документів та направлення на розгляд медико-соціальними </w:t>
      </w:r>
      <w:r w:rsidRPr="00B94667">
        <w:rPr>
          <w:sz w:val="28"/>
          <w:szCs w:val="28"/>
          <w:lang w:val="uk-UA"/>
        </w:rPr>
        <w:t>експертними комісіями</w:t>
      </w:r>
      <w:r>
        <w:rPr>
          <w:color w:val="000000" w:themeColor="text1"/>
          <w:sz w:val="28"/>
          <w:szCs w:val="28"/>
          <w:lang w:val="uk-UA"/>
        </w:rPr>
        <w:t xml:space="preserve"> для вирішення питання про призначення </w:t>
      </w:r>
      <w:r w:rsidR="00F50CB3">
        <w:rPr>
          <w:color w:val="000000" w:themeColor="text1"/>
          <w:sz w:val="28"/>
          <w:szCs w:val="28"/>
          <w:lang w:val="uk-UA"/>
        </w:rPr>
        <w:t>йому інвалідності. На даний час</w:t>
      </w:r>
      <w:r>
        <w:rPr>
          <w:color w:val="000000" w:themeColor="text1"/>
          <w:sz w:val="28"/>
          <w:szCs w:val="28"/>
          <w:lang w:val="uk-UA"/>
        </w:rPr>
        <w:t xml:space="preserve"> з сімейними лікарями комунального підприємства «Погребищенський ЦПМСД» мають підписані декларації 52 </w:t>
      </w:r>
      <w:r w:rsidR="00F50CB3">
        <w:rPr>
          <w:color w:val="000000" w:themeColor="text1"/>
          <w:sz w:val="28"/>
          <w:szCs w:val="28"/>
          <w:lang w:val="uk-UA"/>
        </w:rPr>
        <w:t xml:space="preserve">демобілізованих </w:t>
      </w:r>
      <w:r w:rsidR="00F50CB3" w:rsidRPr="00B94667">
        <w:rPr>
          <w:sz w:val="28"/>
          <w:szCs w:val="28"/>
          <w:lang w:val="uk-UA"/>
        </w:rPr>
        <w:t>захисник</w:t>
      </w:r>
      <w:r w:rsidR="00F10AAA">
        <w:rPr>
          <w:sz w:val="28"/>
          <w:szCs w:val="28"/>
          <w:lang w:val="uk-UA"/>
        </w:rPr>
        <w:t>и</w:t>
      </w:r>
      <w:r w:rsidRPr="00B94667">
        <w:rPr>
          <w:sz w:val="28"/>
          <w:szCs w:val="28"/>
          <w:lang w:val="uk-UA"/>
        </w:rPr>
        <w:t>, які  отримали групу інвалідності</w:t>
      </w:r>
      <w:r w:rsidR="00F50CB3" w:rsidRPr="00B94667">
        <w:rPr>
          <w:sz w:val="28"/>
          <w:szCs w:val="28"/>
          <w:lang w:val="uk-UA"/>
        </w:rPr>
        <w:t>,</w:t>
      </w:r>
      <w:r w:rsidRPr="00B94667">
        <w:rPr>
          <w:sz w:val="28"/>
          <w:szCs w:val="28"/>
          <w:lang w:val="uk-UA"/>
        </w:rPr>
        <w:t xml:space="preserve"> пов’язану з отриманням бойового поранення або захворювання під час участі у заходах, необхідних для забезпечення оборони</w:t>
      </w:r>
      <w:r w:rsidR="00F50CB3" w:rsidRPr="00B94667">
        <w:rPr>
          <w:sz w:val="28"/>
          <w:szCs w:val="28"/>
          <w:lang w:val="uk-UA"/>
        </w:rPr>
        <w:t xml:space="preserve"> України в період 2014-2025 років</w:t>
      </w:r>
      <w:r w:rsidRPr="00B94667">
        <w:rPr>
          <w:sz w:val="28"/>
          <w:szCs w:val="28"/>
          <w:lang w:val="uk-UA"/>
        </w:rPr>
        <w:t>.</w:t>
      </w:r>
      <w:r w:rsidR="00F50CB3" w:rsidRPr="00B94667">
        <w:rPr>
          <w:sz w:val="28"/>
          <w:szCs w:val="28"/>
          <w:lang w:val="uk-UA"/>
        </w:rPr>
        <w:t xml:space="preserve"> З них 9 мають І</w:t>
      </w:r>
      <w:r w:rsidRPr="00B94667">
        <w:rPr>
          <w:sz w:val="28"/>
          <w:szCs w:val="28"/>
          <w:lang w:val="uk-UA"/>
        </w:rPr>
        <w:t xml:space="preserve"> групу інвалідності,  </w:t>
      </w:r>
      <w:r w:rsidR="00B94667">
        <w:rPr>
          <w:sz w:val="28"/>
          <w:szCs w:val="28"/>
          <w:lang w:val="uk-UA"/>
        </w:rPr>
        <w:t>7</w:t>
      </w:r>
      <w:r w:rsidRPr="00B94667">
        <w:rPr>
          <w:sz w:val="28"/>
          <w:szCs w:val="28"/>
          <w:lang w:val="uk-UA"/>
        </w:rPr>
        <w:t xml:space="preserve"> – ІІ, 36 – ІІІ.</w:t>
      </w:r>
    </w:p>
    <w:p w14:paraId="13810EAA" w14:textId="39C21087" w:rsidR="00DB729F" w:rsidRDefault="00DB729F" w:rsidP="00DB729F">
      <w:pPr>
        <w:pStyle w:val="docdata"/>
        <w:shd w:val="clear" w:color="auto" w:fill="FFFFFF"/>
        <w:spacing w:before="0" w:beforeAutospacing="0" w:after="0" w:afterAutospacing="0"/>
        <w:ind w:firstLine="567"/>
        <w:jc w:val="both"/>
        <w:rPr>
          <w:color w:val="000000" w:themeColor="text1"/>
          <w:sz w:val="28"/>
          <w:szCs w:val="28"/>
          <w:lang w:val="uk-UA"/>
        </w:rPr>
      </w:pPr>
      <w:r>
        <w:rPr>
          <w:color w:val="000000" w:themeColor="text1"/>
          <w:sz w:val="28"/>
          <w:szCs w:val="28"/>
          <w:lang w:val="uk-UA"/>
        </w:rPr>
        <w:t xml:space="preserve">   Сімейні лікар</w:t>
      </w:r>
      <w:r w:rsidR="00C252C9">
        <w:rPr>
          <w:color w:val="000000" w:themeColor="text1"/>
          <w:sz w:val="28"/>
          <w:szCs w:val="28"/>
          <w:lang w:val="uk-UA"/>
        </w:rPr>
        <w:t>і</w:t>
      </w:r>
      <w:r>
        <w:rPr>
          <w:color w:val="000000" w:themeColor="text1"/>
          <w:sz w:val="28"/>
          <w:szCs w:val="28"/>
          <w:lang w:val="uk-UA"/>
        </w:rPr>
        <w:t xml:space="preserve"> відвідують </w:t>
      </w:r>
      <w:r w:rsidR="00B94667">
        <w:rPr>
          <w:color w:val="000000" w:themeColor="text1"/>
          <w:sz w:val="28"/>
          <w:szCs w:val="28"/>
          <w:lang w:val="uk-UA"/>
        </w:rPr>
        <w:t>в</w:t>
      </w:r>
      <w:r>
        <w:rPr>
          <w:color w:val="000000" w:themeColor="text1"/>
          <w:sz w:val="28"/>
          <w:szCs w:val="28"/>
          <w:lang w:val="uk-UA"/>
        </w:rPr>
        <w:t xml:space="preserve">дома ветеранів з </w:t>
      </w:r>
      <w:r w:rsidRPr="00B94667">
        <w:rPr>
          <w:sz w:val="28"/>
          <w:szCs w:val="28"/>
          <w:lang w:val="uk-UA"/>
        </w:rPr>
        <w:t>І-ІІ групою</w:t>
      </w:r>
      <w:r w:rsidR="00B94667" w:rsidRPr="00B94667">
        <w:rPr>
          <w:sz w:val="28"/>
          <w:szCs w:val="28"/>
          <w:lang w:val="uk-UA"/>
        </w:rPr>
        <w:t xml:space="preserve"> інвалідності</w:t>
      </w:r>
      <w:r>
        <w:rPr>
          <w:color w:val="000000" w:themeColor="text1"/>
          <w:sz w:val="28"/>
          <w:szCs w:val="28"/>
          <w:lang w:val="uk-UA"/>
        </w:rPr>
        <w:t>, а також сім’ї загиблих (померлих) захисників та захисниць України з метою визначення їх потреб в наданні медичних послуг з подальшою їх організацією та забезпеченням.</w:t>
      </w:r>
    </w:p>
    <w:p w14:paraId="591C5477" w14:textId="77777777" w:rsidR="00DB729F" w:rsidRPr="00F50CB3" w:rsidRDefault="00DB729F" w:rsidP="00DB729F">
      <w:pPr>
        <w:ind w:firstLine="567"/>
        <w:jc w:val="both"/>
        <w:rPr>
          <w:rFonts w:ascii="Times New Roman" w:hAnsi="Times New Roman"/>
          <w:sz w:val="28"/>
          <w:szCs w:val="28"/>
        </w:rPr>
      </w:pPr>
      <w:r w:rsidRPr="00F50CB3">
        <w:rPr>
          <w:rFonts w:ascii="Times New Roman" w:hAnsi="Times New Roman"/>
          <w:color w:val="000000" w:themeColor="text1"/>
          <w:sz w:val="28"/>
          <w:szCs w:val="28"/>
        </w:rPr>
        <w:t xml:space="preserve">   У вересні 2025 року комунальне підприємство підписало договір з НСЗУ по пакету </w:t>
      </w:r>
      <w:r w:rsidRPr="00F50CB3">
        <w:rPr>
          <w:rFonts w:ascii="Times New Roman" w:hAnsi="Times New Roman"/>
          <w:sz w:val="28"/>
          <w:szCs w:val="28"/>
        </w:rPr>
        <w:t>медичних послуг «Розширені послуги з первинної медичної допомоги окремим категоріям осіб, які захищали незалежність, суверенітет та територіальну цілісність України».</w:t>
      </w:r>
    </w:p>
    <w:p w14:paraId="13AFC5D7" w14:textId="77777777" w:rsidR="00DB729F" w:rsidRDefault="00DB729F" w:rsidP="00DB729F">
      <w:pPr>
        <w:ind w:firstLine="426"/>
        <w:jc w:val="both"/>
        <w:rPr>
          <w:color w:val="000000" w:themeColor="text1"/>
          <w:sz w:val="28"/>
          <w:szCs w:val="28"/>
        </w:rPr>
      </w:pPr>
    </w:p>
    <w:p w14:paraId="59457A68" w14:textId="77777777" w:rsidR="00DB729F" w:rsidRDefault="00DB729F" w:rsidP="00DB729F">
      <w:pPr>
        <w:jc w:val="right"/>
        <w:rPr>
          <w:sz w:val="28"/>
          <w:szCs w:val="28"/>
        </w:rPr>
      </w:pPr>
    </w:p>
    <w:p w14:paraId="5975D58D" w14:textId="77777777" w:rsidR="00DB729F" w:rsidRPr="00F50CB3" w:rsidRDefault="00DB729F" w:rsidP="00F50CB3">
      <w:pPr>
        <w:spacing w:after="0" w:line="240" w:lineRule="auto"/>
        <w:rPr>
          <w:rFonts w:ascii="Times New Roman" w:hAnsi="Times New Roman"/>
          <w:b/>
          <w:sz w:val="28"/>
          <w:szCs w:val="28"/>
        </w:rPr>
      </w:pPr>
      <w:r w:rsidRPr="00F50CB3">
        <w:rPr>
          <w:rFonts w:ascii="Times New Roman" w:hAnsi="Times New Roman"/>
          <w:b/>
          <w:sz w:val="28"/>
          <w:szCs w:val="28"/>
        </w:rPr>
        <w:t>Директор КП «Погребищенський центр</w:t>
      </w:r>
    </w:p>
    <w:p w14:paraId="188E6009" w14:textId="77777777" w:rsidR="00DB729F" w:rsidRPr="00F50CB3" w:rsidRDefault="00DB729F" w:rsidP="00F50CB3">
      <w:pPr>
        <w:spacing w:after="0" w:line="240" w:lineRule="auto"/>
        <w:rPr>
          <w:rFonts w:ascii="Times New Roman" w:hAnsi="Times New Roman"/>
          <w:b/>
          <w:sz w:val="28"/>
          <w:szCs w:val="28"/>
        </w:rPr>
      </w:pPr>
      <w:r w:rsidRPr="00F50CB3">
        <w:rPr>
          <w:rFonts w:ascii="Times New Roman" w:hAnsi="Times New Roman"/>
          <w:b/>
          <w:sz w:val="28"/>
          <w:szCs w:val="28"/>
        </w:rPr>
        <w:t>первинної медико-санітарної допомоги»</w:t>
      </w:r>
    </w:p>
    <w:p w14:paraId="2906FCA2" w14:textId="77777777" w:rsidR="00DB729F" w:rsidRPr="00F50CB3" w:rsidRDefault="00DB729F" w:rsidP="00F50CB3">
      <w:pPr>
        <w:spacing w:after="0" w:line="240" w:lineRule="auto"/>
        <w:rPr>
          <w:rFonts w:ascii="Times New Roman" w:hAnsi="Times New Roman"/>
          <w:sz w:val="28"/>
          <w:szCs w:val="28"/>
        </w:rPr>
      </w:pPr>
      <w:r w:rsidRPr="00F50CB3">
        <w:rPr>
          <w:rFonts w:ascii="Times New Roman" w:hAnsi="Times New Roman"/>
          <w:b/>
          <w:sz w:val="28"/>
          <w:szCs w:val="28"/>
        </w:rPr>
        <w:t>Погребищенської міської ради                                   Іван РОЗДОЛЬСЬКИЙ</w:t>
      </w:r>
    </w:p>
    <w:p w14:paraId="0C1691A5" w14:textId="77777777" w:rsidR="00DB729F" w:rsidRDefault="00DB729F" w:rsidP="00DB729F">
      <w:pPr>
        <w:widowControl w:val="0"/>
        <w:tabs>
          <w:tab w:val="left" w:pos="709"/>
        </w:tabs>
        <w:jc w:val="both"/>
        <w:rPr>
          <w:sz w:val="28"/>
          <w:szCs w:val="28"/>
        </w:rPr>
      </w:pPr>
    </w:p>
    <w:p w14:paraId="58DE22A8" w14:textId="77777777" w:rsidR="00DB729F" w:rsidRDefault="00DB729F" w:rsidP="00B75EFC">
      <w:pPr>
        <w:pStyle w:val="30"/>
        <w:shd w:val="clear" w:color="auto" w:fill="auto"/>
        <w:tabs>
          <w:tab w:val="left" w:pos="3600"/>
        </w:tabs>
        <w:ind w:right="20"/>
        <w:jc w:val="left"/>
        <w:rPr>
          <w:rFonts w:ascii="Times New Roman" w:hAnsi="Times New Roman" w:cs="Times New Roman"/>
          <w:b/>
          <w:sz w:val="28"/>
          <w:szCs w:val="28"/>
        </w:rPr>
      </w:pPr>
    </w:p>
    <w:p w14:paraId="5CE47E51" w14:textId="77777777" w:rsidR="00DB729F" w:rsidRPr="008022E8" w:rsidRDefault="00DB729F" w:rsidP="00B75EFC">
      <w:pPr>
        <w:pStyle w:val="30"/>
        <w:shd w:val="clear" w:color="auto" w:fill="auto"/>
        <w:tabs>
          <w:tab w:val="left" w:pos="3600"/>
        </w:tabs>
        <w:ind w:right="20"/>
        <w:jc w:val="left"/>
        <w:rPr>
          <w:rFonts w:ascii="Times New Roman" w:hAnsi="Times New Roman" w:cs="Times New Roman"/>
          <w:b/>
          <w:sz w:val="28"/>
          <w:szCs w:val="28"/>
        </w:rPr>
      </w:pPr>
    </w:p>
    <w:sectPr w:rsidR="00DB729F" w:rsidRPr="008022E8" w:rsidSect="00E534D7">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4"/>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color w:val="000000"/>
        <w:sz w:val="22"/>
        <w:szCs w:val="22"/>
        <w:lang w:val="uk-UA"/>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nsid w:val="0BAD0B3B"/>
    <w:multiLevelType w:val="hybridMultilevel"/>
    <w:tmpl w:val="CED69424"/>
    <w:lvl w:ilvl="0" w:tplc="BBAC61D0">
      <w:start w:val="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3097535"/>
    <w:multiLevelType w:val="hybridMultilevel"/>
    <w:tmpl w:val="887687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74BB0218"/>
    <w:multiLevelType w:val="hybridMultilevel"/>
    <w:tmpl w:val="968613F2"/>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768B14D8"/>
    <w:multiLevelType w:val="hybridMultilevel"/>
    <w:tmpl w:val="498A908C"/>
    <w:lvl w:ilvl="0" w:tplc="0D7EE42E">
      <w:start w:val="3"/>
      <w:numFmt w:val="bullet"/>
      <w:lvlText w:val="-"/>
      <w:lvlJc w:val="left"/>
      <w:pPr>
        <w:ind w:left="720" w:hanging="360"/>
      </w:pPr>
      <w:rPr>
        <w:rFonts w:ascii="Times New Roman" w:eastAsia="Times New Roman" w:hAnsi="Times New Roman" w:cs="Times New Roman" w:hint="default"/>
        <w:b/>
        <w:color w:val="000000"/>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compat>
    <w:compatSetting w:name="compatibilityMode" w:uri="http://schemas.microsoft.com/office/word" w:val="12"/>
  </w:compat>
  <w:rsids>
    <w:rsidRoot w:val="00B70A18"/>
    <w:rsid w:val="00001873"/>
    <w:rsid w:val="00001CFF"/>
    <w:rsid w:val="00003890"/>
    <w:rsid w:val="00005DE5"/>
    <w:rsid w:val="0000635E"/>
    <w:rsid w:val="00006B23"/>
    <w:rsid w:val="000074E4"/>
    <w:rsid w:val="0001019B"/>
    <w:rsid w:val="0001154A"/>
    <w:rsid w:val="00014ED5"/>
    <w:rsid w:val="0002227D"/>
    <w:rsid w:val="00023472"/>
    <w:rsid w:val="0002440F"/>
    <w:rsid w:val="000312E2"/>
    <w:rsid w:val="00031503"/>
    <w:rsid w:val="00033EA3"/>
    <w:rsid w:val="00040C09"/>
    <w:rsid w:val="00040FE1"/>
    <w:rsid w:val="00042EC1"/>
    <w:rsid w:val="00045A96"/>
    <w:rsid w:val="00051B7A"/>
    <w:rsid w:val="00052F26"/>
    <w:rsid w:val="00057444"/>
    <w:rsid w:val="00061D50"/>
    <w:rsid w:val="0006270C"/>
    <w:rsid w:val="000645D5"/>
    <w:rsid w:val="0006464A"/>
    <w:rsid w:val="000651A4"/>
    <w:rsid w:val="00067617"/>
    <w:rsid w:val="000718D9"/>
    <w:rsid w:val="00073F8B"/>
    <w:rsid w:val="0007651D"/>
    <w:rsid w:val="000766A9"/>
    <w:rsid w:val="0007790F"/>
    <w:rsid w:val="00077FAE"/>
    <w:rsid w:val="00080580"/>
    <w:rsid w:val="000808F4"/>
    <w:rsid w:val="00081152"/>
    <w:rsid w:val="00081237"/>
    <w:rsid w:val="000832AB"/>
    <w:rsid w:val="00084951"/>
    <w:rsid w:val="00084FB3"/>
    <w:rsid w:val="00090607"/>
    <w:rsid w:val="00091378"/>
    <w:rsid w:val="0009162B"/>
    <w:rsid w:val="00091C6E"/>
    <w:rsid w:val="00093C95"/>
    <w:rsid w:val="00093D97"/>
    <w:rsid w:val="00094243"/>
    <w:rsid w:val="00097AB5"/>
    <w:rsid w:val="000A110C"/>
    <w:rsid w:val="000A2D44"/>
    <w:rsid w:val="000A4457"/>
    <w:rsid w:val="000A772D"/>
    <w:rsid w:val="000A7771"/>
    <w:rsid w:val="000B1335"/>
    <w:rsid w:val="000B29AD"/>
    <w:rsid w:val="000B3A08"/>
    <w:rsid w:val="000B3FEE"/>
    <w:rsid w:val="000B5129"/>
    <w:rsid w:val="000B62F5"/>
    <w:rsid w:val="000B72E0"/>
    <w:rsid w:val="000B7C94"/>
    <w:rsid w:val="000C374C"/>
    <w:rsid w:val="000C3DE6"/>
    <w:rsid w:val="000C49C0"/>
    <w:rsid w:val="000C53DF"/>
    <w:rsid w:val="000C5C04"/>
    <w:rsid w:val="000C6657"/>
    <w:rsid w:val="000C70D2"/>
    <w:rsid w:val="000D0C8B"/>
    <w:rsid w:val="000D1E87"/>
    <w:rsid w:val="000D2D86"/>
    <w:rsid w:val="000D2EE2"/>
    <w:rsid w:val="000D4696"/>
    <w:rsid w:val="000D51D6"/>
    <w:rsid w:val="000D543D"/>
    <w:rsid w:val="000E1374"/>
    <w:rsid w:val="000E4DC1"/>
    <w:rsid w:val="000E580E"/>
    <w:rsid w:val="000F027E"/>
    <w:rsid w:val="000F0566"/>
    <w:rsid w:val="000F2F78"/>
    <w:rsid w:val="000F3423"/>
    <w:rsid w:val="000F45C5"/>
    <w:rsid w:val="000F58BC"/>
    <w:rsid w:val="000F7F3F"/>
    <w:rsid w:val="00100927"/>
    <w:rsid w:val="00101FEF"/>
    <w:rsid w:val="00102100"/>
    <w:rsid w:val="00103717"/>
    <w:rsid w:val="00103D4A"/>
    <w:rsid w:val="001059F1"/>
    <w:rsid w:val="00105F92"/>
    <w:rsid w:val="001060D9"/>
    <w:rsid w:val="0011598C"/>
    <w:rsid w:val="001203DA"/>
    <w:rsid w:val="00120EC9"/>
    <w:rsid w:val="001263D5"/>
    <w:rsid w:val="00131DE4"/>
    <w:rsid w:val="00132339"/>
    <w:rsid w:val="00134265"/>
    <w:rsid w:val="00135D0F"/>
    <w:rsid w:val="00141DE3"/>
    <w:rsid w:val="0014290F"/>
    <w:rsid w:val="00151CAF"/>
    <w:rsid w:val="00152A02"/>
    <w:rsid w:val="0015491C"/>
    <w:rsid w:val="001602FF"/>
    <w:rsid w:val="00160C5B"/>
    <w:rsid w:val="00160CAB"/>
    <w:rsid w:val="00160E89"/>
    <w:rsid w:val="00163BC8"/>
    <w:rsid w:val="001641D7"/>
    <w:rsid w:val="0016582F"/>
    <w:rsid w:val="00165D36"/>
    <w:rsid w:val="0016628C"/>
    <w:rsid w:val="00166648"/>
    <w:rsid w:val="00166E25"/>
    <w:rsid w:val="001704C5"/>
    <w:rsid w:val="00171A2C"/>
    <w:rsid w:val="0017253A"/>
    <w:rsid w:val="001802BD"/>
    <w:rsid w:val="001823E1"/>
    <w:rsid w:val="00182AFD"/>
    <w:rsid w:val="00183522"/>
    <w:rsid w:val="00184DA4"/>
    <w:rsid w:val="0018695C"/>
    <w:rsid w:val="00187788"/>
    <w:rsid w:val="00191A02"/>
    <w:rsid w:val="00193D24"/>
    <w:rsid w:val="0019455C"/>
    <w:rsid w:val="001A0340"/>
    <w:rsid w:val="001A05F9"/>
    <w:rsid w:val="001A0F24"/>
    <w:rsid w:val="001A2DAE"/>
    <w:rsid w:val="001A2DD5"/>
    <w:rsid w:val="001A324C"/>
    <w:rsid w:val="001A4C63"/>
    <w:rsid w:val="001A59D5"/>
    <w:rsid w:val="001A6786"/>
    <w:rsid w:val="001B218E"/>
    <w:rsid w:val="001B390C"/>
    <w:rsid w:val="001B519A"/>
    <w:rsid w:val="001B6E80"/>
    <w:rsid w:val="001B7871"/>
    <w:rsid w:val="001C158D"/>
    <w:rsid w:val="001C1E33"/>
    <w:rsid w:val="001C35E1"/>
    <w:rsid w:val="001C4ED7"/>
    <w:rsid w:val="001D19E1"/>
    <w:rsid w:val="001D2B99"/>
    <w:rsid w:val="001D41CF"/>
    <w:rsid w:val="001D4C33"/>
    <w:rsid w:val="001D5FED"/>
    <w:rsid w:val="001D6149"/>
    <w:rsid w:val="001D7349"/>
    <w:rsid w:val="001E4673"/>
    <w:rsid w:val="001E491B"/>
    <w:rsid w:val="001E61F4"/>
    <w:rsid w:val="001F35CA"/>
    <w:rsid w:val="001F3B67"/>
    <w:rsid w:val="001F4175"/>
    <w:rsid w:val="001F7401"/>
    <w:rsid w:val="001F7F23"/>
    <w:rsid w:val="0020028E"/>
    <w:rsid w:val="002008B9"/>
    <w:rsid w:val="00206D40"/>
    <w:rsid w:val="00207693"/>
    <w:rsid w:val="002078CE"/>
    <w:rsid w:val="002106D5"/>
    <w:rsid w:val="00210F88"/>
    <w:rsid w:val="00212605"/>
    <w:rsid w:val="00212644"/>
    <w:rsid w:val="002129C2"/>
    <w:rsid w:val="00212BD2"/>
    <w:rsid w:val="00215E48"/>
    <w:rsid w:val="002160B6"/>
    <w:rsid w:val="0021725A"/>
    <w:rsid w:val="0022009C"/>
    <w:rsid w:val="00220572"/>
    <w:rsid w:val="00222681"/>
    <w:rsid w:val="00224076"/>
    <w:rsid w:val="00225BEF"/>
    <w:rsid w:val="00225ECD"/>
    <w:rsid w:val="002274AE"/>
    <w:rsid w:val="002328A7"/>
    <w:rsid w:val="002337D9"/>
    <w:rsid w:val="00234952"/>
    <w:rsid w:val="00236372"/>
    <w:rsid w:val="00240044"/>
    <w:rsid w:val="00240A88"/>
    <w:rsid w:val="0024109C"/>
    <w:rsid w:val="00243937"/>
    <w:rsid w:val="002461A2"/>
    <w:rsid w:val="00250178"/>
    <w:rsid w:val="002503F4"/>
    <w:rsid w:val="00250F9D"/>
    <w:rsid w:val="0025286D"/>
    <w:rsid w:val="00253899"/>
    <w:rsid w:val="00253E91"/>
    <w:rsid w:val="00256F34"/>
    <w:rsid w:val="00256FB2"/>
    <w:rsid w:val="0026192B"/>
    <w:rsid w:val="002634D3"/>
    <w:rsid w:val="00264E96"/>
    <w:rsid w:val="00272256"/>
    <w:rsid w:val="0027573A"/>
    <w:rsid w:val="002776A3"/>
    <w:rsid w:val="00280ABA"/>
    <w:rsid w:val="00281022"/>
    <w:rsid w:val="00283113"/>
    <w:rsid w:val="002860DC"/>
    <w:rsid w:val="00286662"/>
    <w:rsid w:val="00286A0D"/>
    <w:rsid w:val="00286D2B"/>
    <w:rsid w:val="0029029D"/>
    <w:rsid w:val="002938AD"/>
    <w:rsid w:val="00294CA7"/>
    <w:rsid w:val="002A122B"/>
    <w:rsid w:val="002A499D"/>
    <w:rsid w:val="002A58E7"/>
    <w:rsid w:val="002A5950"/>
    <w:rsid w:val="002B1F74"/>
    <w:rsid w:val="002B3CE2"/>
    <w:rsid w:val="002B5252"/>
    <w:rsid w:val="002B5761"/>
    <w:rsid w:val="002B6979"/>
    <w:rsid w:val="002C05AC"/>
    <w:rsid w:val="002C55A2"/>
    <w:rsid w:val="002C5B6D"/>
    <w:rsid w:val="002C735D"/>
    <w:rsid w:val="002C7DCD"/>
    <w:rsid w:val="002D02CE"/>
    <w:rsid w:val="002D1793"/>
    <w:rsid w:val="002D20B9"/>
    <w:rsid w:val="002D35BF"/>
    <w:rsid w:val="002D59CF"/>
    <w:rsid w:val="002E1577"/>
    <w:rsid w:val="002E3BBB"/>
    <w:rsid w:val="002E4AAF"/>
    <w:rsid w:val="002E7F18"/>
    <w:rsid w:val="002F11D1"/>
    <w:rsid w:val="002F345F"/>
    <w:rsid w:val="002F5320"/>
    <w:rsid w:val="002F5E49"/>
    <w:rsid w:val="002F623A"/>
    <w:rsid w:val="003021FF"/>
    <w:rsid w:val="003026F2"/>
    <w:rsid w:val="00302DBA"/>
    <w:rsid w:val="00303C3A"/>
    <w:rsid w:val="00303D50"/>
    <w:rsid w:val="003072ED"/>
    <w:rsid w:val="0031001E"/>
    <w:rsid w:val="00311857"/>
    <w:rsid w:val="0031332A"/>
    <w:rsid w:val="003135DC"/>
    <w:rsid w:val="0031445A"/>
    <w:rsid w:val="003151F8"/>
    <w:rsid w:val="003167C2"/>
    <w:rsid w:val="00321134"/>
    <w:rsid w:val="0032599F"/>
    <w:rsid w:val="00325D23"/>
    <w:rsid w:val="003260BB"/>
    <w:rsid w:val="00326822"/>
    <w:rsid w:val="00332388"/>
    <w:rsid w:val="00337396"/>
    <w:rsid w:val="00337785"/>
    <w:rsid w:val="00340DE0"/>
    <w:rsid w:val="00341902"/>
    <w:rsid w:val="00344506"/>
    <w:rsid w:val="00344888"/>
    <w:rsid w:val="00345D64"/>
    <w:rsid w:val="0034726D"/>
    <w:rsid w:val="0035083D"/>
    <w:rsid w:val="003508EE"/>
    <w:rsid w:val="00351968"/>
    <w:rsid w:val="003540FD"/>
    <w:rsid w:val="00354CBD"/>
    <w:rsid w:val="00357B5A"/>
    <w:rsid w:val="003646B2"/>
    <w:rsid w:val="00365062"/>
    <w:rsid w:val="003658CC"/>
    <w:rsid w:val="00365BF8"/>
    <w:rsid w:val="00366563"/>
    <w:rsid w:val="003700D5"/>
    <w:rsid w:val="003719EE"/>
    <w:rsid w:val="003749E2"/>
    <w:rsid w:val="00374AA8"/>
    <w:rsid w:val="00375453"/>
    <w:rsid w:val="00376765"/>
    <w:rsid w:val="00377928"/>
    <w:rsid w:val="003805C7"/>
    <w:rsid w:val="00382FAD"/>
    <w:rsid w:val="00383009"/>
    <w:rsid w:val="00383C81"/>
    <w:rsid w:val="00384658"/>
    <w:rsid w:val="003859D5"/>
    <w:rsid w:val="00385D53"/>
    <w:rsid w:val="00386AE2"/>
    <w:rsid w:val="00387E52"/>
    <w:rsid w:val="00392986"/>
    <w:rsid w:val="00392B53"/>
    <w:rsid w:val="003960AE"/>
    <w:rsid w:val="003971BA"/>
    <w:rsid w:val="00397FC2"/>
    <w:rsid w:val="003A0217"/>
    <w:rsid w:val="003A035C"/>
    <w:rsid w:val="003A06F7"/>
    <w:rsid w:val="003A1176"/>
    <w:rsid w:val="003A3ADB"/>
    <w:rsid w:val="003A4E06"/>
    <w:rsid w:val="003B1A2B"/>
    <w:rsid w:val="003B432C"/>
    <w:rsid w:val="003B50F5"/>
    <w:rsid w:val="003B5941"/>
    <w:rsid w:val="003C0B48"/>
    <w:rsid w:val="003C33FA"/>
    <w:rsid w:val="003C376B"/>
    <w:rsid w:val="003D1179"/>
    <w:rsid w:val="003D2C22"/>
    <w:rsid w:val="003D5036"/>
    <w:rsid w:val="003D58A4"/>
    <w:rsid w:val="003D6431"/>
    <w:rsid w:val="003E0189"/>
    <w:rsid w:val="003E1940"/>
    <w:rsid w:val="003E41AE"/>
    <w:rsid w:val="003E5446"/>
    <w:rsid w:val="003E67C8"/>
    <w:rsid w:val="003E725D"/>
    <w:rsid w:val="003E7674"/>
    <w:rsid w:val="003F185C"/>
    <w:rsid w:val="003F29BB"/>
    <w:rsid w:val="003F5BC8"/>
    <w:rsid w:val="003F7BBD"/>
    <w:rsid w:val="00401797"/>
    <w:rsid w:val="004026D7"/>
    <w:rsid w:val="004027F2"/>
    <w:rsid w:val="004030F8"/>
    <w:rsid w:val="004036F1"/>
    <w:rsid w:val="00406D49"/>
    <w:rsid w:val="0040774F"/>
    <w:rsid w:val="00410469"/>
    <w:rsid w:val="00412720"/>
    <w:rsid w:val="004157BF"/>
    <w:rsid w:val="00415817"/>
    <w:rsid w:val="0041582D"/>
    <w:rsid w:val="004170DC"/>
    <w:rsid w:val="00420F96"/>
    <w:rsid w:val="0042108A"/>
    <w:rsid w:val="004215DB"/>
    <w:rsid w:val="004219E3"/>
    <w:rsid w:val="00421F22"/>
    <w:rsid w:val="00422A59"/>
    <w:rsid w:val="00424119"/>
    <w:rsid w:val="00426069"/>
    <w:rsid w:val="00426C0F"/>
    <w:rsid w:val="00432C48"/>
    <w:rsid w:val="00434A0C"/>
    <w:rsid w:val="00435DEF"/>
    <w:rsid w:val="00436BF9"/>
    <w:rsid w:val="0043708B"/>
    <w:rsid w:val="00441E3E"/>
    <w:rsid w:val="004438F9"/>
    <w:rsid w:val="00443970"/>
    <w:rsid w:val="00443B51"/>
    <w:rsid w:val="004500DD"/>
    <w:rsid w:val="004501C0"/>
    <w:rsid w:val="00450BFC"/>
    <w:rsid w:val="004551AD"/>
    <w:rsid w:val="0045660D"/>
    <w:rsid w:val="00461E18"/>
    <w:rsid w:val="004637D1"/>
    <w:rsid w:val="00464550"/>
    <w:rsid w:val="00464A2F"/>
    <w:rsid w:val="004710C6"/>
    <w:rsid w:val="004715EE"/>
    <w:rsid w:val="0047171E"/>
    <w:rsid w:val="00472137"/>
    <w:rsid w:val="00473465"/>
    <w:rsid w:val="004737F6"/>
    <w:rsid w:val="00473AC1"/>
    <w:rsid w:val="00475EFF"/>
    <w:rsid w:val="00477ACB"/>
    <w:rsid w:val="00480CC5"/>
    <w:rsid w:val="004820AD"/>
    <w:rsid w:val="0048224C"/>
    <w:rsid w:val="00485C4A"/>
    <w:rsid w:val="00486477"/>
    <w:rsid w:val="00486A33"/>
    <w:rsid w:val="0048796C"/>
    <w:rsid w:val="00492D8B"/>
    <w:rsid w:val="00494505"/>
    <w:rsid w:val="00494892"/>
    <w:rsid w:val="00494901"/>
    <w:rsid w:val="004951AF"/>
    <w:rsid w:val="00495D9E"/>
    <w:rsid w:val="004A2943"/>
    <w:rsid w:val="004A40E5"/>
    <w:rsid w:val="004B3031"/>
    <w:rsid w:val="004B444B"/>
    <w:rsid w:val="004B453B"/>
    <w:rsid w:val="004B4B90"/>
    <w:rsid w:val="004B4C4A"/>
    <w:rsid w:val="004B4D00"/>
    <w:rsid w:val="004B672C"/>
    <w:rsid w:val="004B6862"/>
    <w:rsid w:val="004B6944"/>
    <w:rsid w:val="004B70D3"/>
    <w:rsid w:val="004B769F"/>
    <w:rsid w:val="004C1761"/>
    <w:rsid w:val="004C35A1"/>
    <w:rsid w:val="004C6C2F"/>
    <w:rsid w:val="004D074A"/>
    <w:rsid w:val="004D1DE5"/>
    <w:rsid w:val="004D2029"/>
    <w:rsid w:val="004D2CB7"/>
    <w:rsid w:val="004D3EDA"/>
    <w:rsid w:val="004D4822"/>
    <w:rsid w:val="004D5A25"/>
    <w:rsid w:val="004D6AEF"/>
    <w:rsid w:val="004E2488"/>
    <w:rsid w:val="004E2985"/>
    <w:rsid w:val="004E33BC"/>
    <w:rsid w:val="004E44C3"/>
    <w:rsid w:val="004E4E84"/>
    <w:rsid w:val="004E695B"/>
    <w:rsid w:val="004F11D9"/>
    <w:rsid w:val="004F2A7B"/>
    <w:rsid w:val="004F4345"/>
    <w:rsid w:val="004F4802"/>
    <w:rsid w:val="004F5770"/>
    <w:rsid w:val="004F59A6"/>
    <w:rsid w:val="004F73FE"/>
    <w:rsid w:val="005008EA"/>
    <w:rsid w:val="005012AD"/>
    <w:rsid w:val="0050318A"/>
    <w:rsid w:val="005031BC"/>
    <w:rsid w:val="00505DD4"/>
    <w:rsid w:val="005131AF"/>
    <w:rsid w:val="00514A53"/>
    <w:rsid w:val="00515AFC"/>
    <w:rsid w:val="005170D4"/>
    <w:rsid w:val="00517E11"/>
    <w:rsid w:val="0052553C"/>
    <w:rsid w:val="00526CAB"/>
    <w:rsid w:val="00527833"/>
    <w:rsid w:val="00530F18"/>
    <w:rsid w:val="005334A9"/>
    <w:rsid w:val="00534083"/>
    <w:rsid w:val="00537DA1"/>
    <w:rsid w:val="00541D6C"/>
    <w:rsid w:val="00541F8E"/>
    <w:rsid w:val="00543ED8"/>
    <w:rsid w:val="005449C7"/>
    <w:rsid w:val="00545BC2"/>
    <w:rsid w:val="00547741"/>
    <w:rsid w:val="00550249"/>
    <w:rsid w:val="00550294"/>
    <w:rsid w:val="00550756"/>
    <w:rsid w:val="00550A9F"/>
    <w:rsid w:val="00560B37"/>
    <w:rsid w:val="00561CDA"/>
    <w:rsid w:val="005620F3"/>
    <w:rsid w:val="00562558"/>
    <w:rsid w:val="00564246"/>
    <w:rsid w:val="00564800"/>
    <w:rsid w:val="00564A6A"/>
    <w:rsid w:val="00566234"/>
    <w:rsid w:val="005662D9"/>
    <w:rsid w:val="005707E2"/>
    <w:rsid w:val="00571A4B"/>
    <w:rsid w:val="00572BC7"/>
    <w:rsid w:val="00573684"/>
    <w:rsid w:val="005737C8"/>
    <w:rsid w:val="00573A36"/>
    <w:rsid w:val="0058122D"/>
    <w:rsid w:val="00583B92"/>
    <w:rsid w:val="00586751"/>
    <w:rsid w:val="00586A55"/>
    <w:rsid w:val="00587176"/>
    <w:rsid w:val="00591789"/>
    <w:rsid w:val="00592A7B"/>
    <w:rsid w:val="00593372"/>
    <w:rsid w:val="00594033"/>
    <w:rsid w:val="0059464E"/>
    <w:rsid w:val="0059496E"/>
    <w:rsid w:val="00596062"/>
    <w:rsid w:val="00596217"/>
    <w:rsid w:val="00597260"/>
    <w:rsid w:val="005A1685"/>
    <w:rsid w:val="005A2DCF"/>
    <w:rsid w:val="005A31FE"/>
    <w:rsid w:val="005A4445"/>
    <w:rsid w:val="005A607B"/>
    <w:rsid w:val="005A7D93"/>
    <w:rsid w:val="005B027F"/>
    <w:rsid w:val="005B1C75"/>
    <w:rsid w:val="005B1F6C"/>
    <w:rsid w:val="005B253F"/>
    <w:rsid w:val="005B2679"/>
    <w:rsid w:val="005B413E"/>
    <w:rsid w:val="005B4DBB"/>
    <w:rsid w:val="005B515E"/>
    <w:rsid w:val="005B5A8A"/>
    <w:rsid w:val="005C1739"/>
    <w:rsid w:val="005C19FB"/>
    <w:rsid w:val="005C1FAE"/>
    <w:rsid w:val="005C2984"/>
    <w:rsid w:val="005C3920"/>
    <w:rsid w:val="005C3D57"/>
    <w:rsid w:val="005C4106"/>
    <w:rsid w:val="005C4564"/>
    <w:rsid w:val="005C69D2"/>
    <w:rsid w:val="005D0C47"/>
    <w:rsid w:val="005D14A6"/>
    <w:rsid w:val="005D1D07"/>
    <w:rsid w:val="005D306F"/>
    <w:rsid w:val="005D594B"/>
    <w:rsid w:val="005D6876"/>
    <w:rsid w:val="005E1017"/>
    <w:rsid w:val="005E1437"/>
    <w:rsid w:val="005E18C7"/>
    <w:rsid w:val="005E313B"/>
    <w:rsid w:val="005E5245"/>
    <w:rsid w:val="005E54FF"/>
    <w:rsid w:val="005F2E80"/>
    <w:rsid w:val="005F486D"/>
    <w:rsid w:val="005F4E30"/>
    <w:rsid w:val="005F558D"/>
    <w:rsid w:val="005F6246"/>
    <w:rsid w:val="005F6906"/>
    <w:rsid w:val="005F7BCA"/>
    <w:rsid w:val="006001A2"/>
    <w:rsid w:val="006004B4"/>
    <w:rsid w:val="00600B98"/>
    <w:rsid w:val="0060114B"/>
    <w:rsid w:val="0060136E"/>
    <w:rsid w:val="00603C43"/>
    <w:rsid w:val="006045A0"/>
    <w:rsid w:val="00604C25"/>
    <w:rsid w:val="006051EF"/>
    <w:rsid w:val="006052C2"/>
    <w:rsid w:val="00605438"/>
    <w:rsid w:val="00606F8C"/>
    <w:rsid w:val="00612FA4"/>
    <w:rsid w:val="00612FE0"/>
    <w:rsid w:val="0061536D"/>
    <w:rsid w:val="0061678E"/>
    <w:rsid w:val="00616F55"/>
    <w:rsid w:val="006217DE"/>
    <w:rsid w:val="006253BD"/>
    <w:rsid w:val="00630329"/>
    <w:rsid w:val="00631A5A"/>
    <w:rsid w:val="00633808"/>
    <w:rsid w:val="00634A68"/>
    <w:rsid w:val="006354F1"/>
    <w:rsid w:val="00635FA5"/>
    <w:rsid w:val="00637523"/>
    <w:rsid w:val="00644107"/>
    <w:rsid w:val="006460D5"/>
    <w:rsid w:val="00654D6F"/>
    <w:rsid w:val="0065581F"/>
    <w:rsid w:val="00657668"/>
    <w:rsid w:val="006624FA"/>
    <w:rsid w:val="0066395A"/>
    <w:rsid w:val="00664435"/>
    <w:rsid w:val="0066482A"/>
    <w:rsid w:val="00667288"/>
    <w:rsid w:val="006673AC"/>
    <w:rsid w:val="00670BB9"/>
    <w:rsid w:val="0067268B"/>
    <w:rsid w:val="00672D2D"/>
    <w:rsid w:val="00672F1A"/>
    <w:rsid w:val="00673AA7"/>
    <w:rsid w:val="00674131"/>
    <w:rsid w:val="00676214"/>
    <w:rsid w:val="0067718F"/>
    <w:rsid w:val="006777A3"/>
    <w:rsid w:val="00682306"/>
    <w:rsid w:val="006829A0"/>
    <w:rsid w:val="0068534A"/>
    <w:rsid w:val="00690DB3"/>
    <w:rsid w:val="00691F4B"/>
    <w:rsid w:val="006942C5"/>
    <w:rsid w:val="006947BD"/>
    <w:rsid w:val="00696F5E"/>
    <w:rsid w:val="00696FC1"/>
    <w:rsid w:val="006A2B6B"/>
    <w:rsid w:val="006A4C05"/>
    <w:rsid w:val="006A5344"/>
    <w:rsid w:val="006A5DF6"/>
    <w:rsid w:val="006B0332"/>
    <w:rsid w:val="006B15C4"/>
    <w:rsid w:val="006B4217"/>
    <w:rsid w:val="006B5B5C"/>
    <w:rsid w:val="006B63B2"/>
    <w:rsid w:val="006B699B"/>
    <w:rsid w:val="006C06DA"/>
    <w:rsid w:val="006C0DDB"/>
    <w:rsid w:val="006C0E57"/>
    <w:rsid w:val="006C1291"/>
    <w:rsid w:val="006C1350"/>
    <w:rsid w:val="006C1E42"/>
    <w:rsid w:val="006C2FC8"/>
    <w:rsid w:val="006C4963"/>
    <w:rsid w:val="006C50F4"/>
    <w:rsid w:val="006C540F"/>
    <w:rsid w:val="006D1AA9"/>
    <w:rsid w:val="006D3BCC"/>
    <w:rsid w:val="006D3C81"/>
    <w:rsid w:val="006D43E0"/>
    <w:rsid w:val="006D443C"/>
    <w:rsid w:val="006E1202"/>
    <w:rsid w:val="006E16FB"/>
    <w:rsid w:val="006E1A0F"/>
    <w:rsid w:val="006E40DB"/>
    <w:rsid w:val="006E4D3C"/>
    <w:rsid w:val="006E50D0"/>
    <w:rsid w:val="006E5819"/>
    <w:rsid w:val="006E629C"/>
    <w:rsid w:val="006E6C07"/>
    <w:rsid w:val="006E6F46"/>
    <w:rsid w:val="006F0334"/>
    <w:rsid w:val="006F1211"/>
    <w:rsid w:val="006F2DDE"/>
    <w:rsid w:val="006F59D9"/>
    <w:rsid w:val="006F6468"/>
    <w:rsid w:val="007026B3"/>
    <w:rsid w:val="007030BE"/>
    <w:rsid w:val="00703184"/>
    <w:rsid w:val="00703F3C"/>
    <w:rsid w:val="00704246"/>
    <w:rsid w:val="007047FF"/>
    <w:rsid w:val="00707096"/>
    <w:rsid w:val="0070788E"/>
    <w:rsid w:val="00710365"/>
    <w:rsid w:val="00715FE3"/>
    <w:rsid w:val="00720EE7"/>
    <w:rsid w:val="00721618"/>
    <w:rsid w:val="00721951"/>
    <w:rsid w:val="0072358F"/>
    <w:rsid w:val="0072538E"/>
    <w:rsid w:val="00732AB9"/>
    <w:rsid w:val="0073406C"/>
    <w:rsid w:val="00734F5D"/>
    <w:rsid w:val="00735D6A"/>
    <w:rsid w:val="00736C5C"/>
    <w:rsid w:val="00740DE1"/>
    <w:rsid w:val="00741433"/>
    <w:rsid w:val="00743705"/>
    <w:rsid w:val="007539DE"/>
    <w:rsid w:val="007539E5"/>
    <w:rsid w:val="00754303"/>
    <w:rsid w:val="007559EC"/>
    <w:rsid w:val="00756216"/>
    <w:rsid w:val="0076258B"/>
    <w:rsid w:val="00764FF9"/>
    <w:rsid w:val="007656CC"/>
    <w:rsid w:val="00766194"/>
    <w:rsid w:val="0076630A"/>
    <w:rsid w:val="00766A5F"/>
    <w:rsid w:val="00770E47"/>
    <w:rsid w:val="007718BE"/>
    <w:rsid w:val="00774229"/>
    <w:rsid w:val="00775257"/>
    <w:rsid w:val="0077779B"/>
    <w:rsid w:val="00781F71"/>
    <w:rsid w:val="00782D1A"/>
    <w:rsid w:val="007837C5"/>
    <w:rsid w:val="00784A52"/>
    <w:rsid w:val="00784A8A"/>
    <w:rsid w:val="007854D6"/>
    <w:rsid w:val="007910B8"/>
    <w:rsid w:val="0079140A"/>
    <w:rsid w:val="007920FB"/>
    <w:rsid w:val="007922CE"/>
    <w:rsid w:val="00792E16"/>
    <w:rsid w:val="00792F03"/>
    <w:rsid w:val="00793820"/>
    <w:rsid w:val="00794C45"/>
    <w:rsid w:val="007A07D1"/>
    <w:rsid w:val="007A417E"/>
    <w:rsid w:val="007A43A7"/>
    <w:rsid w:val="007A49C6"/>
    <w:rsid w:val="007A7730"/>
    <w:rsid w:val="007B34D4"/>
    <w:rsid w:val="007B403B"/>
    <w:rsid w:val="007B52DA"/>
    <w:rsid w:val="007D0DDF"/>
    <w:rsid w:val="007D10FA"/>
    <w:rsid w:val="007D1D86"/>
    <w:rsid w:val="007D248A"/>
    <w:rsid w:val="007D2D2B"/>
    <w:rsid w:val="007D2FB3"/>
    <w:rsid w:val="007D31FC"/>
    <w:rsid w:val="007D3523"/>
    <w:rsid w:val="007D44B9"/>
    <w:rsid w:val="007D518B"/>
    <w:rsid w:val="007D666A"/>
    <w:rsid w:val="007D68C4"/>
    <w:rsid w:val="007D76D0"/>
    <w:rsid w:val="007E08ED"/>
    <w:rsid w:val="007E4435"/>
    <w:rsid w:val="007E44F3"/>
    <w:rsid w:val="007E54CF"/>
    <w:rsid w:val="007E713F"/>
    <w:rsid w:val="007F58A3"/>
    <w:rsid w:val="007F707E"/>
    <w:rsid w:val="00800CCF"/>
    <w:rsid w:val="008022B4"/>
    <w:rsid w:val="008022E8"/>
    <w:rsid w:val="0080262D"/>
    <w:rsid w:val="008040C9"/>
    <w:rsid w:val="00805DF5"/>
    <w:rsid w:val="00806EB6"/>
    <w:rsid w:val="00807606"/>
    <w:rsid w:val="008102BD"/>
    <w:rsid w:val="00811BCC"/>
    <w:rsid w:val="0081330B"/>
    <w:rsid w:val="00814A45"/>
    <w:rsid w:val="00822589"/>
    <w:rsid w:val="008227DE"/>
    <w:rsid w:val="008246D9"/>
    <w:rsid w:val="00825B6E"/>
    <w:rsid w:val="00826A7D"/>
    <w:rsid w:val="00826C51"/>
    <w:rsid w:val="00830FF7"/>
    <w:rsid w:val="00831321"/>
    <w:rsid w:val="0083318F"/>
    <w:rsid w:val="008336DC"/>
    <w:rsid w:val="00833863"/>
    <w:rsid w:val="00835DFB"/>
    <w:rsid w:val="00836AF0"/>
    <w:rsid w:val="008373A2"/>
    <w:rsid w:val="00842595"/>
    <w:rsid w:val="00842D9C"/>
    <w:rsid w:val="00843668"/>
    <w:rsid w:val="008447F6"/>
    <w:rsid w:val="008448D4"/>
    <w:rsid w:val="00845642"/>
    <w:rsid w:val="00845B6B"/>
    <w:rsid w:val="00845D69"/>
    <w:rsid w:val="00846076"/>
    <w:rsid w:val="0085125E"/>
    <w:rsid w:val="00851452"/>
    <w:rsid w:val="0085221F"/>
    <w:rsid w:val="00853B88"/>
    <w:rsid w:val="00854A8A"/>
    <w:rsid w:val="00854FEF"/>
    <w:rsid w:val="00855289"/>
    <w:rsid w:val="00855B67"/>
    <w:rsid w:val="00856839"/>
    <w:rsid w:val="00861016"/>
    <w:rsid w:val="00864EDD"/>
    <w:rsid w:val="00866C48"/>
    <w:rsid w:val="00870E1B"/>
    <w:rsid w:val="0087166C"/>
    <w:rsid w:val="00872718"/>
    <w:rsid w:val="00872E21"/>
    <w:rsid w:val="008735BE"/>
    <w:rsid w:val="00873614"/>
    <w:rsid w:val="00877EB8"/>
    <w:rsid w:val="00880E69"/>
    <w:rsid w:val="00882730"/>
    <w:rsid w:val="00883A33"/>
    <w:rsid w:val="008843AE"/>
    <w:rsid w:val="00884F7A"/>
    <w:rsid w:val="008867FA"/>
    <w:rsid w:val="00887681"/>
    <w:rsid w:val="008911D4"/>
    <w:rsid w:val="00892420"/>
    <w:rsid w:val="00892905"/>
    <w:rsid w:val="00893418"/>
    <w:rsid w:val="00897545"/>
    <w:rsid w:val="008A39D7"/>
    <w:rsid w:val="008A45D1"/>
    <w:rsid w:val="008A62A4"/>
    <w:rsid w:val="008A6F40"/>
    <w:rsid w:val="008B1381"/>
    <w:rsid w:val="008C21E7"/>
    <w:rsid w:val="008C7AF4"/>
    <w:rsid w:val="008D01F6"/>
    <w:rsid w:val="008D04EC"/>
    <w:rsid w:val="008D3A45"/>
    <w:rsid w:val="008D52AA"/>
    <w:rsid w:val="008E1FFD"/>
    <w:rsid w:val="008E2506"/>
    <w:rsid w:val="008E2E73"/>
    <w:rsid w:val="008E5EC1"/>
    <w:rsid w:val="008E6429"/>
    <w:rsid w:val="008E7D73"/>
    <w:rsid w:val="008F43C7"/>
    <w:rsid w:val="008F5EBD"/>
    <w:rsid w:val="008F6B11"/>
    <w:rsid w:val="009008D9"/>
    <w:rsid w:val="00902744"/>
    <w:rsid w:val="00904F3E"/>
    <w:rsid w:val="009056E3"/>
    <w:rsid w:val="0090593B"/>
    <w:rsid w:val="00907D06"/>
    <w:rsid w:val="00907ED6"/>
    <w:rsid w:val="00910007"/>
    <w:rsid w:val="00910023"/>
    <w:rsid w:val="00911460"/>
    <w:rsid w:val="00911CF2"/>
    <w:rsid w:val="00912651"/>
    <w:rsid w:val="00913BB1"/>
    <w:rsid w:val="00913FC5"/>
    <w:rsid w:val="009153A9"/>
    <w:rsid w:val="0092218A"/>
    <w:rsid w:val="009223B2"/>
    <w:rsid w:val="00926F53"/>
    <w:rsid w:val="00926F5D"/>
    <w:rsid w:val="0092737F"/>
    <w:rsid w:val="009273E8"/>
    <w:rsid w:val="009279C9"/>
    <w:rsid w:val="00930797"/>
    <w:rsid w:val="009310E6"/>
    <w:rsid w:val="009314F1"/>
    <w:rsid w:val="00931CFC"/>
    <w:rsid w:val="00933153"/>
    <w:rsid w:val="00935A1A"/>
    <w:rsid w:val="00941399"/>
    <w:rsid w:val="00941D77"/>
    <w:rsid w:val="00942DB9"/>
    <w:rsid w:val="00943A80"/>
    <w:rsid w:val="0094558E"/>
    <w:rsid w:val="0094597F"/>
    <w:rsid w:val="009469AE"/>
    <w:rsid w:val="00947836"/>
    <w:rsid w:val="009509FF"/>
    <w:rsid w:val="009528E8"/>
    <w:rsid w:val="009545C4"/>
    <w:rsid w:val="00954A70"/>
    <w:rsid w:val="00955928"/>
    <w:rsid w:val="009574E3"/>
    <w:rsid w:val="00960136"/>
    <w:rsid w:val="00960244"/>
    <w:rsid w:val="009644D1"/>
    <w:rsid w:val="009679A7"/>
    <w:rsid w:val="0097334C"/>
    <w:rsid w:val="00973E83"/>
    <w:rsid w:val="00974C79"/>
    <w:rsid w:val="00975BFA"/>
    <w:rsid w:val="00977DD2"/>
    <w:rsid w:val="00980519"/>
    <w:rsid w:val="00981337"/>
    <w:rsid w:val="00985911"/>
    <w:rsid w:val="00986037"/>
    <w:rsid w:val="009872BE"/>
    <w:rsid w:val="00990527"/>
    <w:rsid w:val="009915EE"/>
    <w:rsid w:val="00991763"/>
    <w:rsid w:val="00991C7B"/>
    <w:rsid w:val="00991CEA"/>
    <w:rsid w:val="00992B3A"/>
    <w:rsid w:val="00993746"/>
    <w:rsid w:val="00994457"/>
    <w:rsid w:val="00994AEC"/>
    <w:rsid w:val="009969DA"/>
    <w:rsid w:val="00996DB3"/>
    <w:rsid w:val="00997331"/>
    <w:rsid w:val="00997A6C"/>
    <w:rsid w:val="009A36C6"/>
    <w:rsid w:val="009A3EE1"/>
    <w:rsid w:val="009A5FEF"/>
    <w:rsid w:val="009A7180"/>
    <w:rsid w:val="009A7873"/>
    <w:rsid w:val="009B0369"/>
    <w:rsid w:val="009B0AC1"/>
    <w:rsid w:val="009B3253"/>
    <w:rsid w:val="009B4161"/>
    <w:rsid w:val="009B7341"/>
    <w:rsid w:val="009B7F85"/>
    <w:rsid w:val="009C4903"/>
    <w:rsid w:val="009C6DD3"/>
    <w:rsid w:val="009D0E20"/>
    <w:rsid w:val="009D15AB"/>
    <w:rsid w:val="009D20FA"/>
    <w:rsid w:val="009D3287"/>
    <w:rsid w:val="009D75CB"/>
    <w:rsid w:val="009E254B"/>
    <w:rsid w:val="009E27C0"/>
    <w:rsid w:val="009E65E4"/>
    <w:rsid w:val="009F1B4F"/>
    <w:rsid w:val="009F2DC1"/>
    <w:rsid w:val="009F36C7"/>
    <w:rsid w:val="009F54A9"/>
    <w:rsid w:val="009F68E2"/>
    <w:rsid w:val="009F6E18"/>
    <w:rsid w:val="00A00617"/>
    <w:rsid w:val="00A023D5"/>
    <w:rsid w:val="00A02CCE"/>
    <w:rsid w:val="00A0394E"/>
    <w:rsid w:val="00A04651"/>
    <w:rsid w:val="00A1032D"/>
    <w:rsid w:val="00A130FA"/>
    <w:rsid w:val="00A137CB"/>
    <w:rsid w:val="00A15BA4"/>
    <w:rsid w:val="00A1696E"/>
    <w:rsid w:val="00A16C43"/>
    <w:rsid w:val="00A206D7"/>
    <w:rsid w:val="00A21DC0"/>
    <w:rsid w:val="00A25867"/>
    <w:rsid w:val="00A259EF"/>
    <w:rsid w:val="00A2705A"/>
    <w:rsid w:val="00A27CD7"/>
    <w:rsid w:val="00A31EDE"/>
    <w:rsid w:val="00A33EB1"/>
    <w:rsid w:val="00A34EB0"/>
    <w:rsid w:val="00A42347"/>
    <w:rsid w:val="00A426BF"/>
    <w:rsid w:val="00A436C4"/>
    <w:rsid w:val="00A44CAA"/>
    <w:rsid w:val="00A469D3"/>
    <w:rsid w:val="00A514D3"/>
    <w:rsid w:val="00A55733"/>
    <w:rsid w:val="00A561E3"/>
    <w:rsid w:val="00A6463C"/>
    <w:rsid w:val="00A65375"/>
    <w:rsid w:val="00A679D9"/>
    <w:rsid w:val="00A718B0"/>
    <w:rsid w:val="00A72F02"/>
    <w:rsid w:val="00A7346F"/>
    <w:rsid w:val="00A80A46"/>
    <w:rsid w:val="00A82091"/>
    <w:rsid w:val="00A825B1"/>
    <w:rsid w:val="00A8295C"/>
    <w:rsid w:val="00A82E6E"/>
    <w:rsid w:val="00A845BC"/>
    <w:rsid w:val="00A85823"/>
    <w:rsid w:val="00A9282A"/>
    <w:rsid w:val="00A9489F"/>
    <w:rsid w:val="00A954F0"/>
    <w:rsid w:val="00AA121A"/>
    <w:rsid w:val="00AA1685"/>
    <w:rsid w:val="00AA2440"/>
    <w:rsid w:val="00AA266B"/>
    <w:rsid w:val="00AA598C"/>
    <w:rsid w:val="00AA68D0"/>
    <w:rsid w:val="00AB0C9C"/>
    <w:rsid w:val="00AB27B4"/>
    <w:rsid w:val="00AB3495"/>
    <w:rsid w:val="00AB45C3"/>
    <w:rsid w:val="00AB4894"/>
    <w:rsid w:val="00AB4FD0"/>
    <w:rsid w:val="00AB576F"/>
    <w:rsid w:val="00AB6CC4"/>
    <w:rsid w:val="00AB6DE0"/>
    <w:rsid w:val="00AC0288"/>
    <w:rsid w:val="00AC0457"/>
    <w:rsid w:val="00AC2A86"/>
    <w:rsid w:val="00AC3717"/>
    <w:rsid w:val="00AC5B4B"/>
    <w:rsid w:val="00AC6055"/>
    <w:rsid w:val="00AC6E27"/>
    <w:rsid w:val="00AC7274"/>
    <w:rsid w:val="00AC7ACF"/>
    <w:rsid w:val="00AD2F5A"/>
    <w:rsid w:val="00AD3377"/>
    <w:rsid w:val="00AD629E"/>
    <w:rsid w:val="00AD6AAB"/>
    <w:rsid w:val="00AD6D0C"/>
    <w:rsid w:val="00AD7F09"/>
    <w:rsid w:val="00AE0B6D"/>
    <w:rsid w:val="00AE0FE1"/>
    <w:rsid w:val="00AE1ECB"/>
    <w:rsid w:val="00AE31C4"/>
    <w:rsid w:val="00AE569B"/>
    <w:rsid w:val="00AE5CDD"/>
    <w:rsid w:val="00AF127E"/>
    <w:rsid w:val="00AF342B"/>
    <w:rsid w:val="00AF3A09"/>
    <w:rsid w:val="00AF5AD0"/>
    <w:rsid w:val="00AF6EE8"/>
    <w:rsid w:val="00B017C3"/>
    <w:rsid w:val="00B01C61"/>
    <w:rsid w:val="00B0329F"/>
    <w:rsid w:val="00B03963"/>
    <w:rsid w:val="00B061BF"/>
    <w:rsid w:val="00B06B97"/>
    <w:rsid w:val="00B07B21"/>
    <w:rsid w:val="00B10B93"/>
    <w:rsid w:val="00B10CEB"/>
    <w:rsid w:val="00B12BCE"/>
    <w:rsid w:val="00B14A91"/>
    <w:rsid w:val="00B14ECD"/>
    <w:rsid w:val="00B1506C"/>
    <w:rsid w:val="00B15145"/>
    <w:rsid w:val="00B1667B"/>
    <w:rsid w:val="00B2131C"/>
    <w:rsid w:val="00B21578"/>
    <w:rsid w:val="00B231D4"/>
    <w:rsid w:val="00B23292"/>
    <w:rsid w:val="00B23533"/>
    <w:rsid w:val="00B23E25"/>
    <w:rsid w:val="00B2423D"/>
    <w:rsid w:val="00B2443F"/>
    <w:rsid w:val="00B25C5C"/>
    <w:rsid w:val="00B30748"/>
    <w:rsid w:val="00B31FE2"/>
    <w:rsid w:val="00B32CDD"/>
    <w:rsid w:val="00B332F2"/>
    <w:rsid w:val="00B33656"/>
    <w:rsid w:val="00B35CE9"/>
    <w:rsid w:val="00B35D80"/>
    <w:rsid w:val="00B361D6"/>
    <w:rsid w:val="00B37671"/>
    <w:rsid w:val="00B42D86"/>
    <w:rsid w:val="00B46498"/>
    <w:rsid w:val="00B51303"/>
    <w:rsid w:val="00B52178"/>
    <w:rsid w:val="00B526AD"/>
    <w:rsid w:val="00B52A12"/>
    <w:rsid w:val="00B52BF0"/>
    <w:rsid w:val="00B52E81"/>
    <w:rsid w:val="00B537A8"/>
    <w:rsid w:val="00B5460E"/>
    <w:rsid w:val="00B54F07"/>
    <w:rsid w:val="00B57878"/>
    <w:rsid w:val="00B606DB"/>
    <w:rsid w:val="00B607BD"/>
    <w:rsid w:val="00B622C0"/>
    <w:rsid w:val="00B6365F"/>
    <w:rsid w:val="00B65234"/>
    <w:rsid w:val="00B65B5A"/>
    <w:rsid w:val="00B6760D"/>
    <w:rsid w:val="00B70A18"/>
    <w:rsid w:val="00B70AD1"/>
    <w:rsid w:val="00B714C4"/>
    <w:rsid w:val="00B73E8D"/>
    <w:rsid w:val="00B74A20"/>
    <w:rsid w:val="00B75EFC"/>
    <w:rsid w:val="00B7721B"/>
    <w:rsid w:val="00B817CA"/>
    <w:rsid w:val="00B83753"/>
    <w:rsid w:val="00B839C3"/>
    <w:rsid w:val="00B83B4F"/>
    <w:rsid w:val="00B845E4"/>
    <w:rsid w:val="00B85D5A"/>
    <w:rsid w:val="00B86B43"/>
    <w:rsid w:val="00B87315"/>
    <w:rsid w:val="00B874FE"/>
    <w:rsid w:val="00B92F19"/>
    <w:rsid w:val="00B93698"/>
    <w:rsid w:val="00B94041"/>
    <w:rsid w:val="00B94667"/>
    <w:rsid w:val="00B94D90"/>
    <w:rsid w:val="00B97352"/>
    <w:rsid w:val="00B979E5"/>
    <w:rsid w:val="00B97C5B"/>
    <w:rsid w:val="00BA1646"/>
    <w:rsid w:val="00BA240C"/>
    <w:rsid w:val="00BB1BAE"/>
    <w:rsid w:val="00BB3401"/>
    <w:rsid w:val="00BB39F6"/>
    <w:rsid w:val="00BB48FF"/>
    <w:rsid w:val="00BB4BB4"/>
    <w:rsid w:val="00BB5DEE"/>
    <w:rsid w:val="00BB639A"/>
    <w:rsid w:val="00BB68AC"/>
    <w:rsid w:val="00BC197E"/>
    <w:rsid w:val="00BC2C24"/>
    <w:rsid w:val="00BC38C9"/>
    <w:rsid w:val="00BC5394"/>
    <w:rsid w:val="00BC6573"/>
    <w:rsid w:val="00BC669B"/>
    <w:rsid w:val="00BC67CD"/>
    <w:rsid w:val="00BC6FD0"/>
    <w:rsid w:val="00BC7A55"/>
    <w:rsid w:val="00BD4298"/>
    <w:rsid w:val="00BD4360"/>
    <w:rsid w:val="00BD65D8"/>
    <w:rsid w:val="00BD70B4"/>
    <w:rsid w:val="00BD7FF8"/>
    <w:rsid w:val="00BE0471"/>
    <w:rsid w:val="00BE0B7A"/>
    <w:rsid w:val="00BE0E0A"/>
    <w:rsid w:val="00BE2525"/>
    <w:rsid w:val="00BE4487"/>
    <w:rsid w:val="00BE494C"/>
    <w:rsid w:val="00BE513D"/>
    <w:rsid w:val="00BE5260"/>
    <w:rsid w:val="00BE5AA0"/>
    <w:rsid w:val="00BE74EF"/>
    <w:rsid w:val="00BE7F24"/>
    <w:rsid w:val="00BF3418"/>
    <w:rsid w:val="00BF38FC"/>
    <w:rsid w:val="00BF6E13"/>
    <w:rsid w:val="00BF7660"/>
    <w:rsid w:val="00C01E5F"/>
    <w:rsid w:val="00C023FB"/>
    <w:rsid w:val="00C0317F"/>
    <w:rsid w:val="00C032B8"/>
    <w:rsid w:val="00C03F68"/>
    <w:rsid w:val="00C05094"/>
    <w:rsid w:val="00C06DEE"/>
    <w:rsid w:val="00C06F55"/>
    <w:rsid w:val="00C07C5C"/>
    <w:rsid w:val="00C07D44"/>
    <w:rsid w:val="00C118B9"/>
    <w:rsid w:val="00C12C3F"/>
    <w:rsid w:val="00C132FF"/>
    <w:rsid w:val="00C1353C"/>
    <w:rsid w:val="00C1355F"/>
    <w:rsid w:val="00C13EB8"/>
    <w:rsid w:val="00C14CC3"/>
    <w:rsid w:val="00C17A71"/>
    <w:rsid w:val="00C219A4"/>
    <w:rsid w:val="00C23424"/>
    <w:rsid w:val="00C252C9"/>
    <w:rsid w:val="00C25515"/>
    <w:rsid w:val="00C3153F"/>
    <w:rsid w:val="00C31F5B"/>
    <w:rsid w:val="00C3256A"/>
    <w:rsid w:val="00C34F13"/>
    <w:rsid w:val="00C401AC"/>
    <w:rsid w:val="00C43D76"/>
    <w:rsid w:val="00C440D1"/>
    <w:rsid w:val="00C44955"/>
    <w:rsid w:val="00C45035"/>
    <w:rsid w:val="00C4552C"/>
    <w:rsid w:val="00C46AB1"/>
    <w:rsid w:val="00C47127"/>
    <w:rsid w:val="00C47E4E"/>
    <w:rsid w:val="00C50679"/>
    <w:rsid w:val="00C531A5"/>
    <w:rsid w:val="00C55F95"/>
    <w:rsid w:val="00C57E06"/>
    <w:rsid w:val="00C60436"/>
    <w:rsid w:val="00C60877"/>
    <w:rsid w:val="00C60ED8"/>
    <w:rsid w:val="00C63C2C"/>
    <w:rsid w:val="00C65C8E"/>
    <w:rsid w:val="00C661E2"/>
    <w:rsid w:val="00C669FB"/>
    <w:rsid w:val="00C719FB"/>
    <w:rsid w:val="00C71CC2"/>
    <w:rsid w:val="00C72597"/>
    <w:rsid w:val="00C73500"/>
    <w:rsid w:val="00C73BB8"/>
    <w:rsid w:val="00C81F3A"/>
    <w:rsid w:val="00C82964"/>
    <w:rsid w:val="00C82D41"/>
    <w:rsid w:val="00C85126"/>
    <w:rsid w:val="00C86CAE"/>
    <w:rsid w:val="00C870C5"/>
    <w:rsid w:val="00C90C99"/>
    <w:rsid w:val="00C91F55"/>
    <w:rsid w:val="00C93A9F"/>
    <w:rsid w:val="00CA1347"/>
    <w:rsid w:val="00CA35B1"/>
    <w:rsid w:val="00CA3CB9"/>
    <w:rsid w:val="00CA5126"/>
    <w:rsid w:val="00CA6375"/>
    <w:rsid w:val="00CA702E"/>
    <w:rsid w:val="00CB045C"/>
    <w:rsid w:val="00CB0F34"/>
    <w:rsid w:val="00CB2BE8"/>
    <w:rsid w:val="00CB2F48"/>
    <w:rsid w:val="00CB4664"/>
    <w:rsid w:val="00CB47CB"/>
    <w:rsid w:val="00CB6C35"/>
    <w:rsid w:val="00CB7E2F"/>
    <w:rsid w:val="00CC0F27"/>
    <w:rsid w:val="00CC34C2"/>
    <w:rsid w:val="00CC4048"/>
    <w:rsid w:val="00CC61C6"/>
    <w:rsid w:val="00CC6ECE"/>
    <w:rsid w:val="00CC7398"/>
    <w:rsid w:val="00CC7EDD"/>
    <w:rsid w:val="00CD161C"/>
    <w:rsid w:val="00CD53FC"/>
    <w:rsid w:val="00CD5953"/>
    <w:rsid w:val="00CD7871"/>
    <w:rsid w:val="00CE0710"/>
    <w:rsid w:val="00CE078A"/>
    <w:rsid w:val="00CE09C3"/>
    <w:rsid w:val="00CF4CB3"/>
    <w:rsid w:val="00CF6D9E"/>
    <w:rsid w:val="00CF7AAF"/>
    <w:rsid w:val="00D017C0"/>
    <w:rsid w:val="00D03713"/>
    <w:rsid w:val="00D07F04"/>
    <w:rsid w:val="00D13295"/>
    <w:rsid w:val="00D155C0"/>
    <w:rsid w:val="00D16FC4"/>
    <w:rsid w:val="00D2191E"/>
    <w:rsid w:val="00D2356D"/>
    <w:rsid w:val="00D30357"/>
    <w:rsid w:val="00D3124E"/>
    <w:rsid w:val="00D35E43"/>
    <w:rsid w:val="00D37EED"/>
    <w:rsid w:val="00D40BEF"/>
    <w:rsid w:val="00D40C15"/>
    <w:rsid w:val="00D43535"/>
    <w:rsid w:val="00D44A9E"/>
    <w:rsid w:val="00D54AD3"/>
    <w:rsid w:val="00D5654D"/>
    <w:rsid w:val="00D57637"/>
    <w:rsid w:val="00D60589"/>
    <w:rsid w:val="00D62665"/>
    <w:rsid w:val="00D631BF"/>
    <w:rsid w:val="00D64436"/>
    <w:rsid w:val="00D65076"/>
    <w:rsid w:val="00D70D25"/>
    <w:rsid w:val="00D70E84"/>
    <w:rsid w:val="00D7266A"/>
    <w:rsid w:val="00D72C9B"/>
    <w:rsid w:val="00D748FC"/>
    <w:rsid w:val="00D77C36"/>
    <w:rsid w:val="00D8182F"/>
    <w:rsid w:val="00D82079"/>
    <w:rsid w:val="00D84207"/>
    <w:rsid w:val="00D8628E"/>
    <w:rsid w:val="00D87BE6"/>
    <w:rsid w:val="00D902C9"/>
    <w:rsid w:val="00D90BF9"/>
    <w:rsid w:val="00D93386"/>
    <w:rsid w:val="00D95F30"/>
    <w:rsid w:val="00DA1709"/>
    <w:rsid w:val="00DB115E"/>
    <w:rsid w:val="00DB2D21"/>
    <w:rsid w:val="00DB38AD"/>
    <w:rsid w:val="00DB431C"/>
    <w:rsid w:val="00DB63D6"/>
    <w:rsid w:val="00DB729F"/>
    <w:rsid w:val="00DC2310"/>
    <w:rsid w:val="00DC305A"/>
    <w:rsid w:val="00DC3F49"/>
    <w:rsid w:val="00DC6E90"/>
    <w:rsid w:val="00DC7EDB"/>
    <w:rsid w:val="00DD0D4B"/>
    <w:rsid w:val="00DD1235"/>
    <w:rsid w:val="00DD125E"/>
    <w:rsid w:val="00DD1DF5"/>
    <w:rsid w:val="00DD310B"/>
    <w:rsid w:val="00DD4CA9"/>
    <w:rsid w:val="00DD5ADF"/>
    <w:rsid w:val="00DD6B0D"/>
    <w:rsid w:val="00DE0A92"/>
    <w:rsid w:val="00DE1E65"/>
    <w:rsid w:val="00DE596D"/>
    <w:rsid w:val="00DE5FC1"/>
    <w:rsid w:val="00DE7899"/>
    <w:rsid w:val="00DF1049"/>
    <w:rsid w:val="00DF387C"/>
    <w:rsid w:val="00DF390C"/>
    <w:rsid w:val="00E0183F"/>
    <w:rsid w:val="00E04177"/>
    <w:rsid w:val="00E04BDB"/>
    <w:rsid w:val="00E06611"/>
    <w:rsid w:val="00E072B8"/>
    <w:rsid w:val="00E10750"/>
    <w:rsid w:val="00E11F62"/>
    <w:rsid w:val="00E14290"/>
    <w:rsid w:val="00E14DAA"/>
    <w:rsid w:val="00E15075"/>
    <w:rsid w:val="00E15742"/>
    <w:rsid w:val="00E166AB"/>
    <w:rsid w:val="00E17CA4"/>
    <w:rsid w:val="00E20ACF"/>
    <w:rsid w:val="00E22C4E"/>
    <w:rsid w:val="00E230BC"/>
    <w:rsid w:val="00E30A49"/>
    <w:rsid w:val="00E30CD0"/>
    <w:rsid w:val="00E33E09"/>
    <w:rsid w:val="00E34065"/>
    <w:rsid w:val="00E34923"/>
    <w:rsid w:val="00E36E7F"/>
    <w:rsid w:val="00E37BB5"/>
    <w:rsid w:val="00E40670"/>
    <w:rsid w:val="00E417AD"/>
    <w:rsid w:val="00E46E9C"/>
    <w:rsid w:val="00E47CDE"/>
    <w:rsid w:val="00E525B5"/>
    <w:rsid w:val="00E534D7"/>
    <w:rsid w:val="00E53D39"/>
    <w:rsid w:val="00E5538D"/>
    <w:rsid w:val="00E5626C"/>
    <w:rsid w:val="00E56D3C"/>
    <w:rsid w:val="00E57C21"/>
    <w:rsid w:val="00E6505C"/>
    <w:rsid w:val="00E65C40"/>
    <w:rsid w:val="00E65E0E"/>
    <w:rsid w:val="00E65E66"/>
    <w:rsid w:val="00E6658D"/>
    <w:rsid w:val="00E66822"/>
    <w:rsid w:val="00E71C25"/>
    <w:rsid w:val="00E72699"/>
    <w:rsid w:val="00E73152"/>
    <w:rsid w:val="00E7383D"/>
    <w:rsid w:val="00E74729"/>
    <w:rsid w:val="00E76886"/>
    <w:rsid w:val="00E76C2A"/>
    <w:rsid w:val="00E773A1"/>
    <w:rsid w:val="00E80881"/>
    <w:rsid w:val="00E81E5C"/>
    <w:rsid w:val="00E84296"/>
    <w:rsid w:val="00E85DDA"/>
    <w:rsid w:val="00E86979"/>
    <w:rsid w:val="00E87EC1"/>
    <w:rsid w:val="00E90C50"/>
    <w:rsid w:val="00E91863"/>
    <w:rsid w:val="00E92DEB"/>
    <w:rsid w:val="00E94C80"/>
    <w:rsid w:val="00E94D13"/>
    <w:rsid w:val="00E96F5E"/>
    <w:rsid w:val="00EA0AD1"/>
    <w:rsid w:val="00EA67BC"/>
    <w:rsid w:val="00EA724D"/>
    <w:rsid w:val="00EA72BB"/>
    <w:rsid w:val="00EB329D"/>
    <w:rsid w:val="00EB4094"/>
    <w:rsid w:val="00EB65C3"/>
    <w:rsid w:val="00EB7742"/>
    <w:rsid w:val="00EB7969"/>
    <w:rsid w:val="00EC0B7C"/>
    <w:rsid w:val="00EC4FAB"/>
    <w:rsid w:val="00EC5A82"/>
    <w:rsid w:val="00ED0076"/>
    <w:rsid w:val="00ED1A53"/>
    <w:rsid w:val="00ED5BFF"/>
    <w:rsid w:val="00ED65AA"/>
    <w:rsid w:val="00ED6615"/>
    <w:rsid w:val="00EE0753"/>
    <w:rsid w:val="00EE31FB"/>
    <w:rsid w:val="00EE3C58"/>
    <w:rsid w:val="00EE57A7"/>
    <w:rsid w:val="00EF1DDD"/>
    <w:rsid w:val="00EF3404"/>
    <w:rsid w:val="00EF7F80"/>
    <w:rsid w:val="00F00057"/>
    <w:rsid w:val="00F006C9"/>
    <w:rsid w:val="00F0104A"/>
    <w:rsid w:val="00F05DE6"/>
    <w:rsid w:val="00F10AAA"/>
    <w:rsid w:val="00F12E07"/>
    <w:rsid w:val="00F12FCB"/>
    <w:rsid w:val="00F17703"/>
    <w:rsid w:val="00F20F87"/>
    <w:rsid w:val="00F237B5"/>
    <w:rsid w:val="00F23FCF"/>
    <w:rsid w:val="00F30BD3"/>
    <w:rsid w:val="00F31B9C"/>
    <w:rsid w:val="00F370E5"/>
    <w:rsid w:val="00F37700"/>
    <w:rsid w:val="00F413AB"/>
    <w:rsid w:val="00F42483"/>
    <w:rsid w:val="00F426E7"/>
    <w:rsid w:val="00F433F2"/>
    <w:rsid w:val="00F446DC"/>
    <w:rsid w:val="00F4511F"/>
    <w:rsid w:val="00F46481"/>
    <w:rsid w:val="00F47A98"/>
    <w:rsid w:val="00F47E04"/>
    <w:rsid w:val="00F50A45"/>
    <w:rsid w:val="00F50CB3"/>
    <w:rsid w:val="00F536E4"/>
    <w:rsid w:val="00F53923"/>
    <w:rsid w:val="00F53D57"/>
    <w:rsid w:val="00F544ED"/>
    <w:rsid w:val="00F55336"/>
    <w:rsid w:val="00F5655D"/>
    <w:rsid w:val="00F56F66"/>
    <w:rsid w:val="00F577D0"/>
    <w:rsid w:val="00F633B5"/>
    <w:rsid w:val="00F63EDF"/>
    <w:rsid w:val="00F64E5E"/>
    <w:rsid w:val="00F7008B"/>
    <w:rsid w:val="00F71170"/>
    <w:rsid w:val="00F74A73"/>
    <w:rsid w:val="00F75F59"/>
    <w:rsid w:val="00F760F1"/>
    <w:rsid w:val="00F8485F"/>
    <w:rsid w:val="00F87F0D"/>
    <w:rsid w:val="00F9184A"/>
    <w:rsid w:val="00F92B4B"/>
    <w:rsid w:val="00F93255"/>
    <w:rsid w:val="00F93F0D"/>
    <w:rsid w:val="00F951BB"/>
    <w:rsid w:val="00FA1DFB"/>
    <w:rsid w:val="00FA1FD9"/>
    <w:rsid w:val="00FA3710"/>
    <w:rsid w:val="00FA4C1A"/>
    <w:rsid w:val="00FA627F"/>
    <w:rsid w:val="00FA7646"/>
    <w:rsid w:val="00FB054A"/>
    <w:rsid w:val="00FB1140"/>
    <w:rsid w:val="00FB12DB"/>
    <w:rsid w:val="00FB30B0"/>
    <w:rsid w:val="00FB4493"/>
    <w:rsid w:val="00FB6156"/>
    <w:rsid w:val="00FC3BD1"/>
    <w:rsid w:val="00FC3FBD"/>
    <w:rsid w:val="00FC44ED"/>
    <w:rsid w:val="00FC7EBB"/>
    <w:rsid w:val="00FD1140"/>
    <w:rsid w:val="00FD356A"/>
    <w:rsid w:val="00FD4FC4"/>
    <w:rsid w:val="00FD5A82"/>
    <w:rsid w:val="00FD6716"/>
    <w:rsid w:val="00FD713C"/>
    <w:rsid w:val="00FE0677"/>
    <w:rsid w:val="00FE1F27"/>
    <w:rsid w:val="00FE5651"/>
    <w:rsid w:val="00FE7D3F"/>
    <w:rsid w:val="00FF21EB"/>
    <w:rsid w:val="00FF24EF"/>
    <w:rsid w:val="00FF37B8"/>
    <w:rsid w:val="00FF63E9"/>
    <w:rsid w:val="00FF646F"/>
    <w:rsid w:val="00FF6706"/>
    <w:rsid w:val="00FF703C"/>
    <w:rsid w:val="00FF7B00"/>
    <w:rsid w:val="00FF7C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BA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315"/>
    <w:pPr>
      <w:suppressAutoHyphens/>
      <w:spacing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87315"/>
    <w:pPr>
      <w:autoSpaceDE w:val="0"/>
      <w:autoSpaceDN w:val="0"/>
      <w:adjustRightInd w:val="0"/>
      <w:spacing w:after="0" w:line="240" w:lineRule="auto"/>
    </w:pPr>
    <w:rPr>
      <w:rFonts w:ascii="Times New Roman" w:eastAsia="Calibri" w:hAnsi="Times New Roman" w:cs="Times New Roman"/>
      <w:color w:val="000000"/>
      <w:sz w:val="24"/>
      <w:szCs w:val="24"/>
    </w:rPr>
  </w:style>
  <w:style w:type="table" w:styleId="a3">
    <w:name w:val="Table Grid"/>
    <w:basedOn w:val="a1"/>
    <w:uiPriority w:val="39"/>
    <w:rsid w:val="00DB4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4">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5"/>
    <w:uiPriority w:val="99"/>
    <w:semiHidden/>
    <w:locked/>
    <w:rsid w:val="006C0DDB"/>
    <w:rPr>
      <w:rFonts w:ascii="Times New Roman" w:eastAsia="Times New Roman" w:hAnsi="Times New Roman" w:cs="Times New Roman"/>
      <w:sz w:val="24"/>
      <w:szCs w:val="24"/>
    </w:rPr>
  </w:style>
  <w:style w:type="paragraph" w:styleId="a5">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
    <w:basedOn w:val="a"/>
    <w:link w:val="a4"/>
    <w:uiPriority w:val="99"/>
    <w:semiHidden/>
    <w:unhideWhenUsed/>
    <w:qFormat/>
    <w:rsid w:val="006C0DDB"/>
    <w:pPr>
      <w:suppressAutoHyphens w:val="0"/>
      <w:ind w:left="720"/>
      <w:contextualSpacing/>
    </w:pPr>
    <w:rPr>
      <w:rFonts w:ascii="Times New Roman" w:eastAsia="Times New Roman" w:hAnsi="Times New Roman"/>
      <w:sz w:val="24"/>
      <w:szCs w:val="24"/>
    </w:rPr>
  </w:style>
  <w:style w:type="character" w:customStyle="1" w:styleId="a6">
    <w:name w:val="Текст выноски Знак"/>
    <w:basedOn w:val="a0"/>
    <w:link w:val="a7"/>
    <w:uiPriority w:val="99"/>
    <w:semiHidden/>
    <w:locked/>
    <w:rsid w:val="006C0DDB"/>
    <w:rPr>
      <w:rFonts w:ascii="Segoe UI" w:hAnsi="Segoe UI" w:cs="Segoe UI"/>
      <w:sz w:val="18"/>
      <w:szCs w:val="18"/>
    </w:rPr>
  </w:style>
  <w:style w:type="paragraph" w:styleId="a7">
    <w:name w:val="Balloon Text"/>
    <w:basedOn w:val="a"/>
    <w:link w:val="a6"/>
    <w:uiPriority w:val="99"/>
    <w:semiHidden/>
    <w:unhideWhenUsed/>
    <w:rsid w:val="006C0DDB"/>
    <w:pPr>
      <w:suppressAutoHyphens w:val="0"/>
      <w:spacing w:after="0" w:line="240" w:lineRule="auto"/>
    </w:pPr>
    <w:rPr>
      <w:rFonts w:ascii="Segoe UI" w:eastAsiaTheme="minorHAnsi" w:hAnsi="Segoe UI" w:cs="Segoe UI"/>
      <w:sz w:val="18"/>
      <w:szCs w:val="18"/>
    </w:rPr>
  </w:style>
  <w:style w:type="character" w:customStyle="1" w:styleId="1">
    <w:name w:val="Текст выноски Знак1"/>
    <w:basedOn w:val="a0"/>
    <w:uiPriority w:val="99"/>
    <w:semiHidden/>
    <w:rsid w:val="006C0DDB"/>
    <w:rPr>
      <w:rFonts w:ascii="Segoe UI" w:eastAsia="Calibri" w:hAnsi="Segoe UI" w:cs="Segoe UI"/>
      <w:sz w:val="18"/>
      <w:szCs w:val="18"/>
    </w:rPr>
  </w:style>
  <w:style w:type="paragraph" w:styleId="a8">
    <w:name w:val="List Paragraph"/>
    <w:basedOn w:val="a"/>
    <w:uiPriority w:val="34"/>
    <w:qFormat/>
    <w:rsid w:val="006C0DDB"/>
    <w:pPr>
      <w:suppressAutoHyphens w:val="0"/>
      <w:ind w:left="720"/>
      <w:contextualSpacing/>
    </w:pPr>
    <w:rPr>
      <w:rFonts w:asciiTheme="minorHAnsi" w:eastAsiaTheme="minorHAnsi" w:hAnsiTheme="minorHAnsi" w:cstheme="minorBidi"/>
    </w:rPr>
  </w:style>
  <w:style w:type="character" w:styleId="a9">
    <w:name w:val="annotation reference"/>
    <w:basedOn w:val="a0"/>
    <w:uiPriority w:val="99"/>
    <w:semiHidden/>
    <w:unhideWhenUsed/>
    <w:rsid w:val="002F345F"/>
    <w:rPr>
      <w:sz w:val="16"/>
      <w:szCs w:val="16"/>
    </w:rPr>
  </w:style>
  <w:style w:type="paragraph" w:styleId="aa">
    <w:name w:val="annotation text"/>
    <w:basedOn w:val="a"/>
    <w:link w:val="ab"/>
    <w:uiPriority w:val="99"/>
    <w:semiHidden/>
    <w:unhideWhenUsed/>
    <w:rsid w:val="002F345F"/>
    <w:pPr>
      <w:suppressAutoHyphens w:val="0"/>
      <w:spacing w:line="240" w:lineRule="auto"/>
    </w:pPr>
    <w:rPr>
      <w:rFonts w:asciiTheme="minorHAnsi" w:eastAsiaTheme="minorHAnsi" w:hAnsiTheme="minorHAnsi" w:cstheme="minorBidi"/>
      <w:sz w:val="20"/>
      <w:szCs w:val="20"/>
    </w:rPr>
  </w:style>
  <w:style w:type="character" w:customStyle="1" w:styleId="ab">
    <w:name w:val="Текст примечания Знак"/>
    <w:basedOn w:val="a0"/>
    <w:link w:val="aa"/>
    <w:uiPriority w:val="99"/>
    <w:semiHidden/>
    <w:rsid w:val="002F345F"/>
    <w:rPr>
      <w:sz w:val="20"/>
      <w:szCs w:val="20"/>
    </w:rPr>
  </w:style>
  <w:style w:type="paragraph" w:styleId="ac">
    <w:name w:val="Body Text Indent"/>
    <w:basedOn w:val="a"/>
    <w:link w:val="ad"/>
    <w:uiPriority w:val="99"/>
    <w:rsid w:val="00B75EFC"/>
    <w:pPr>
      <w:suppressAutoHyphens w:val="0"/>
      <w:spacing w:after="120" w:line="240" w:lineRule="auto"/>
      <w:ind w:left="283"/>
    </w:pPr>
    <w:rPr>
      <w:rFonts w:asciiTheme="minorHAnsi" w:eastAsiaTheme="minorEastAsia" w:hAnsiTheme="minorHAnsi"/>
      <w:sz w:val="24"/>
      <w:szCs w:val="24"/>
      <w:lang w:eastAsia="uk-UA"/>
    </w:rPr>
  </w:style>
  <w:style w:type="character" w:customStyle="1" w:styleId="ad">
    <w:name w:val="Основной текст с отступом Знак"/>
    <w:basedOn w:val="a0"/>
    <w:link w:val="ac"/>
    <w:uiPriority w:val="99"/>
    <w:rsid w:val="00B75EFC"/>
    <w:rPr>
      <w:rFonts w:eastAsiaTheme="minorEastAsia" w:cs="Times New Roman"/>
      <w:sz w:val="24"/>
      <w:szCs w:val="24"/>
      <w:lang w:eastAsia="uk-UA"/>
    </w:rPr>
  </w:style>
  <w:style w:type="character" w:customStyle="1" w:styleId="1933">
    <w:name w:val="1933"/>
    <w:aliases w:val="baiaagaaboqcaaadxguaaaxu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093">
    <w:name w:val="2093"/>
    <w:aliases w:val="baiaagaaboqcaaadzgyaaav0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83">
    <w:name w:val="1983"/>
    <w:aliases w:val="baiaagaaboqcaaad+auaaaug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673">
    <w:name w:val="1673"/>
    <w:aliases w:val="baiaagaaboqcaaadwg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82">
    <w:name w:val="1682"/>
    <w:aliases w:val="baiaagaaboqcaaadywqaaaxz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40">
    <w:name w:val="1440"/>
    <w:aliases w:val="baiaagaaboqcaaad2qmaaaxn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91">
    <w:name w:val="1791"/>
    <w:aliases w:val="baiaagaaboqcaaadoauaaav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787">
    <w:name w:val="1787"/>
    <w:aliases w:val="baiaagaaboqcaaadna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86">
    <w:name w:val="1586"/>
    <w:aliases w:val="baiaagaaboqcaaadawqaaav5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875">
    <w:name w:val="2875"/>
    <w:aliases w:val="baiaagaaboqcaaadpacaaavkbwaaaaaaaaaaaaaaaaaaaaaaaaaaaaaaaaaaaaaaaaaaaaaaaaaaaaaaaaaaaaaaaaaaaaaaaaaaaaaaaaaaaaaaaaaaaaaaaaaaaaaaaaaaaaaaaaaaaaaaaaaaaaaaaaaaaaaaaaaaaaaaaaaaaaaaaaaaaaaaaaaaaaaaaaaaaaaaaaaaaaaaaaaaaaaaaaaaaaaaaaaaaaaa"/>
    <w:rsid w:val="00B75EFC"/>
  </w:style>
  <w:style w:type="character" w:customStyle="1" w:styleId="2388">
    <w:name w:val="2388"/>
    <w:aliases w:val="baiaagaaboqcaaadvquaaavj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929">
    <w:name w:val="1929"/>
    <w:aliases w:val="baiaagaaboqcaaadwguaaaxq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87">
    <w:name w:val="1887"/>
    <w:aliases w:val="baiaagaaboqcaaadmauaaawm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5">
    <w:name w:val="1525"/>
    <w:aliases w:val="baiaagaaboqcaaadlgqaaau8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46">
    <w:name w:val="2246"/>
    <w:aliases w:val="baiaagaaboqcaaadxwqaaaxv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202">
    <w:name w:val="2202"/>
    <w:aliases w:val="baiaagaaboqcaaadmw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30">
    <w:name w:val="2030"/>
    <w:aliases w:val="baiaagaaboqcaaad7wmaaax9awaaaaaaaaaaaaaaaaaaaaaaaaaaaaaaaaaaaaaaaaaaaaaaaaaaaaaaaaaaaaaaaaaaaaaaaaaaaaaaaaaaaaaaaaaaaaaaaaaaaaaaaaaaaaaaaaaaaaaaaaaaaaaaaaaaaaaaaaaaaaaaaaaaaaaaaaaaaaaaaaaaaaaaaaaaaaaaaaaaaaaaaaaaaaaaaaaaaaaaaaaaaaaa"/>
    <w:rsid w:val="00B75EFC"/>
  </w:style>
  <w:style w:type="character" w:customStyle="1" w:styleId="2763">
    <w:name w:val="2763"/>
    <w:aliases w:val="baiaagaaboqcaaadzayaaaxabgaaaaaaaaaaaaaaaaaaaaaaaaaaaaaaaaaaaaaaaaaaaaaaaaaaaaaaaaaaaaaaaaaaaaaaaaaaaaaaaaaaaaaaaaaaaaaaaaaaaaaaaaaaaaaaaaaaaaaaaaaaaaaaaaaaaaaaaaaaaaaaaaaaaaaaaaaaaaaaaaaaaaaaaaaaaaaaaaaaaaaaaaaaaaaaaaaaaaaaaaaaaaaa"/>
    <w:rsid w:val="00B75EFC"/>
  </w:style>
  <w:style w:type="character" w:customStyle="1" w:styleId="2431">
    <w:name w:val="2431"/>
    <w:aliases w:val="baiaagaaboqcaaaduacaaaxgbwaaaaaaaaaaaaaaaaaaaaaaaaaaaaaaaaaaaaaaaaaaaaaaaaaaaaaaaaaaaaaaaaaaaaaaaaaaaaaaaaaaaaaaaaaaaaaaaaaaaaaaaaaaaaaaaaaaaaaaaaaaaaaaaaaaaaaaaaaaaaaaaaaaaaaaaaaaaaaaaaaaaaaaaaaaaaaaaaaaaaaaaaaaaaaaaaaaaaaaaaaaaaaa"/>
    <w:rsid w:val="00B75EFC"/>
  </w:style>
  <w:style w:type="character" w:customStyle="1" w:styleId="1305">
    <w:name w:val="1305"/>
    <w:aliases w:val="baiaagaaboqcaaadugmaaavg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523">
    <w:name w:val="1523"/>
    <w:aliases w:val="baiaagaaboqcaaadlaqaaau6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055">
    <w:name w:val="2055"/>
    <w:aliases w:val="baiaagaaboqcaaadqayaaav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945">
    <w:name w:val="1945"/>
    <w:aliases w:val="baiaagaaboqcaaad0guaaaxgbqaaaaaaaaaaaaaaaaaaaaaaaaaaaaaaaaaaaaaaaaaaaaaaaaaaaaaaaaaaaaaaaaaaaaaaaaaaaaaaaaaaaaaaaaaaaaaaaaaaaaaaaaaaaaaaaaaaaaaaaaaaaaaaaaaaaaaaaaaaaaaaaaaaaaaaaaaaaaaaaaaaaaaaaaaaaaaaaaaaaaaaaaaaaaaaaaaaaaaaaaaaaaaa"/>
    <w:rsid w:val="00B75EFC"/>
  </w:style>
  <w:style w:type="character" w:customStyle="1" w:styleId="4263">
    <w:name w:val="4263"/>
    <w:aliases w:val="baiaagaaboqcaaad4a4aaaxudgaaaaaaaaaaaaaaaaaaaaaaaaaaaaaaaaaaaaaaaaaaaaaaaaaaaaaaaaaaaaaaaaaaaaaaaaaaaaaaaaaaaaaaaaaaaaaaaaaaaaaaaaaaaaaaaaaaaaaaaaaaaaaaaaaaaaaaaaaaaaaaaaaaaaaaaaaaaaaaaaaaaaaaaaaaaaaaaaaaaaaaaaaaaaaaaaaaaaaaaaaaaaaa"/>
    <w:rsid w:val="00B75EFC"/>
  </w:style>
  <w:style w:type="character" w:customStyle="1" w:styleId="1721">
    <w:name w:val="1721"/>
    <w:aliases w:val="baiaagaaboqcaaad8gqaaaua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631">
    <w:name w:val="1631"/>
    <w:aliases w:val="baiaagaaboqcaaadmaqaaawmbaaaaaaaaaaaaaaaaaaaaaaaaaaaaaaaaaaaaaaaaaaaaaaaaaaaaaaaaaaaaaaaaaaaaaaaaaaaaaaaaaaaaaaaaaaaaaaaaaaaaaaaaaaaaaaaaaaaaaaaaaaaaaaaaaaaaaaaaaaaaaaaaaaaaaaaaaaaaaaaaaaaaaaaaaaaaaaaaaaaaaaaaaaaaaaaaaaaaaaaaaaaaaaa"/>
    <w:rsid w:val="00B75EFC"/>
  </w:style>
  <w:style w:type="character" w:customStyle="1" w:styleId="2145">
    <w:name w:val="2145"/>
    <w:aliases w:val="baiaagaaboqcaaadmgyaaawo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493">
    <w:name w:val="1493"/>
    <w:aliases w:val="baiaagaaboqcaaaddgqaaauc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608">
    <w:name w:val="1608"/>
    <w:aliases w:val="baiaagaaboqcaaadgqqaaawpbaaaaaaaaaaaaaaaaaaaaaaaaaaaaaaaaaaaaaaaaaaaaaaaaaaaaaaaaaaaaaaaaaaaaaaaaaaaaaaaaaaaaaaaaaaaaaaaaaaaaaaaaaaaaaaaaaaaaaaaaaaaaaaaaaaaaaaaaaaaaaaaaaaaaaaaaaaaaaaaaaaaaaaaaaaaaaaaaaaaaaaaaaaaaaaaaaaaaaaaaaaaaaaa"/>
    <w:rsid w:val="00B75EFC"/>
  </w:style>
  <w:style w:type="character" w:customStyle="1" w:styleId="1408">
    <w:name w:val="1408"/>
    <w:aliases w:val="baiaagaaboqcaaaduqmaaaxh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936">
    <w:name w:val="1936"/>
    <w:aliases w:val="baiaagaaboqcaaadyquaaaxxbqaaaaaaaaaaaaaaaaaaaaaaaaaaaaaaaaaaaaaaaaaaaaaaaaaaaaaaaaaaaaaaaaaaaaaaaaaaaaaaaaaaaaaaaaaaaaaaaaaaaaaaaaaaaaaaaaaaaaaaaaaaaaaaaaaaaaaaaaaaaaaaaaaaaaaaaaaaaaaaaaaaaaaaaaaaaaaaaaaaaaaaaaaaaaaaaaaaaaaaaaaaaaaa"/>
    <w:rsid w:val="00B75EFC"/>
  </w:style>
  <w:style w:type="character" w:customStyle="1" w:styleId="2210">
    <w:name w:val="2210"/>
    <w:aliases w:val="baiaagaaboqcaaad2wyaaaxpbgaaaaaaaaaaaaaaaaaaaaaaaaaaaaaaaaaaaaaaaaaaaaaaaaaaaaaaaaaaaaaaaaaaaaaaaaaaaaaaaaaaaaaaaaaaaaaaaaaaaaaaaaaaaaaaaaaaaaaaaaaaaaaaaaaaaaaaaaaaaaaaaaaaaaaaaaaaaaaaaaaaaaaaaaaaaaaaaaaaaaaaaaaaaaaaaaaaaaaaaaaaaaaa"/>
    <w:rsid w:val="00B75EFC"/>
  </w:style>
  <w:style w:type="character" w:customStyle="1" w:styleId="1328">
    <w:name w:val="1328"/>
    <w:aliases w:val="baiaagaaboqcaaadaqmaaav3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735">
    <w:name w:val="1735"/>
    <w:aliases w:val="baiaagaaboqcaaadaauaaauo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813">
    <w:name w:val="1813"/>
    <w:aliases w:val="baiaagaaboqcaaadtguaaavcbqaaaaaaaaaaaaaaaaaaaaaaaaaaaaaaaaaaaaaaaaaaaaaaaaaaaaaaaaaaaaaaaaaaaaaaaaaaaaaaaaaaaaaaaaaaaaaaaaaaaaaaaaaaaaaaaaaaaaaaaaaaaaaaaaaaaaaaaaaaaaaaaaaaaaaaaaaaaaaaaaaaaaaaaaaaaaaaaaaaaaaaaaaaaaaaaaaaaaaaaaaaaaaa"/>
    <w:rsid w:val="00B75EFC"/>
  </w:style>
  <w:style w:type="character" w:customStyle="1" w:styleId="1387">
    <w:name w:val="1387"/>
    <w:aliases w:val="baiaagaaboqcaaadpamaaawyawaaaaaaaaaaaaaaaaaaaaaaaaaaaaaaaaaaaaaaaaaaaaaaaaaaaaaaaaaaaaaaaaaaaaaaaaaaaaaaaaaaaaaaaaaaaaaaaaaaaaaaaaaaaaaaaaaaaaaaaaaaaaaaaaaaaaaaaaaaaaaaaaaaaaaaaaaaaaaaaaaaaaaaaaaaaaaaaaaaaaaaaaaaaaaaaaaaaaaaaaaaaaaa"/>
    <w:rsid w:val="00B75EFC"/>
  </w:style>
  <w:style w:type="character" w:customStyle="1" w:styleId="1699">
    <w:name w:val="1699"/>
    <w:aliases w:val="baiaagaaboqcaaad3aqaaaxqbaaaaaaaaaaaaaaaaaaaaaaaaaaaaaaaaaaaaaaaaaaaaaaaaaaaaaaaaaaaaaaaaaaaaaaaaaaaaaaaaaaaaaaaaaaaaaaaaaaaaaaaaaaaaaaaaaaaaaaaaaaaaaaaaaaaaaaaaaaaaaaaaaaaaaaaaaaaaaaaaaaaaaaaaaaaaaaaaaaaaaaaaaaaaaaaaaaaaaaaaaaaaaaa"/>
    <w:rsid w:val="00B75EFC"/>
  </w:style>
  <w:style w:type="character" w:customStyle="1" w:styleId="3">
    <w:name w:val="Основной текст (3)_"/>
    <w:link w:val="30"/>
    <w:locked/>
    <w:rsid w:val="00B75EFC"/>
    <w:rPr>
      <w:sz w:val="21"/>
      <w:szCs w:val="21"/>
      <w:shd w:val="clear" w:color="auto" w:fill="FFFFFF"/>
    </w:rPr>
  </w:style>
  <w:style w:type="paragraph" w:customStyle="1" w:styleId="30">
    <w:name w:val="Основной текст (3)"/>
    <w:basedOn w:val="a"/>
    <w:link w:val="3"/>
    <w:qFormat/>
    <w:rsid w:val="00B75EFC"/>
    <w:pPr>
      <w:shd w:val="clear" w:color="auto" w:fill="FFFFFF"/>
      <w:suppressAutoHyphens w:val="0"/>
      <w:spacing w:after="0" w:line="240" w:lineRule="atLeast"/>
      <w:jc w:val="right"/>
    </w:pPr>
    <w:rPr>
      <w:rFonts w:asciiTheme="minorHAnsi" w:eastAsiaTheme="minorHAnsi" w:hAnsiTheme="minorHAnsi" w:cstheme="minorBidi"/>
      <w:sz w:val="21"/>
      <w:szCs w:val="21"/>
    </w:rPr>
  </w:style>
  <w:style w:type="character" w:customStyle="1" w:styleId="314pt">
    <w:name w:val="Основной текст (3) + 14 pt"/>
    <w:rsid w:val="00B75EFC"/>
    <w:rPr>
      <w:b/>
      <w:bCs/>
      <w:color w:val="000000"/>
      <w:spacing w:val="0"/>
      <w:w w:val="100"/>
      <w:position w:val="0"/>
      <w:sz w:val="28"/>
      <w:szCs w:val="28"/>
      <w:lang w:val="uk-UA" w:eastAsia="uk-UA" w:bidi="ar-SA"/>
    </w:rPr>
  </w:style>
  <w:style w:type="paragraph" w:styleId="ae">
    <w:name w:val="No Spacing"/>
    <w:link w:val="af"/>
    <w:qFormat/>
    <w:rsid w:val="00B75EFC"/>
    <w:pPr>
      <w:spacing w:after="0" w:line="240" w:lineRule="auto"/>
    </w:pPr>
    <w:rPr>
      <w:rFonts w:ascii="Times New Roman" w:eastAsia="Times New Roman" w:hAnsi="Times New Roman" w:cs="Times New Roman"/>
      <w:sz w:val="24"/>
      <w:szCs w:val="24"/>
      <w:lang w:eastAsia="uk-UA"/>
    </w:rPr>
  </w:style>
  <w:style w:type="character" w:customStyle="1" w:styleId="af">
    <w:name w:val="Без интервала Знак"/>
    <w:link w:val="ae"/>
    <w:locked/>
    <w:rsid w:val="00B75EFC"/>
    <w:rPr>
      <w:rFonts w:ascii="Times New Roman" w:eastAsia="Times New Roman" w:hAnsi="Times New Roman" w:cs="Times New Roman"/>
      <w:sz w:val="24"/>
      <w:szCs w:val="24"/>
      <w:lang w:eastAsia="uk-UA"/>
    </w:rPr>
  </w:style>
  <w:style w:type="character" w:customStyle="1" w:styleId="2">
    <w:name w:val="Основной текст (2)_"/>
    <w:link w:val="21"/>
    <w:uiPriority w:val="99"/>
    <w:locked/>
    <w:rsid w:val="00C65C8E"/>
    <w:rPr>
      <w:sz w:val="28"/>
      <w:shd w:val="clear" w:color="auto" w:fill="FFFFFF"/>
    </w:rPr>
  </w:style>
  <w:style w:type="paragraph" w:customStyle="1" w:styleId="21">
    <w:name w:val="Основной текст (2)1"/>
    <w:basedOn w:val="a"/>
    <w:link w:val="2"/>
    <w:uiPriority w:val="99"/>
    <w:rsid w:val="00C65C8E"/>
    <w:pPr>
      <w:widowControl w:val="0"/>
      <w:shd w:val="clear" w:color="auto" w:fill="FFFFFF"/>
      <w:suppressAutoHyphens w:val="0"/>
      <w:spacing w:before="300" w:after="300" w:line="240" w:lineRule="atLeast"/>
      <w:jc w:val="both"/>
    </w:pPr>
    <w:rPr>
      <w:rFonts w:asciiTheme="minorHAnsi" w:eastAsiaTheme="minorHAnsi" w:hAnsiTheme="minorHAnsi" w:cstheme="minorBidi"/>
      <w:sz w:val="28"/>
    </w:rPr>
  </w:style>
  <w:style w:type="paragraph" w:styleId="af0">
    <w:name w:val="Title"/>
    <w:basedOn w:val="a"/>
    <w:link w:val="af1"/>
    <w:uiPriority w:val="99"/>
    <w:qFormat/>
    <w:rsid w:val="00DB729F"/>
    <w:pPr>
      <w:suppressAutoHyphens w:val="0"/>
      <w:spacing w:after="0" w:line="240" w:lineRule="auto"/>
      <w:ind w:right="-496"/>
      <w:jc w:val="center"/>
    </w:pPr>
    <w:rPr>
      <w:rFonts w:ascii="Times New Roman" w:eastAsia="Times New Roman" w:hAnsi="Times New Roman"/>
      <w:sz w:val="32"/>
      <w:szCs w:val="24"/>
      <w:lang w:eastAsia="ru-RU"/>
    </w:rPr>
  </w:style>
  <w:style w:type="character" w:customStyle="1" w:styleId="af1">
    <w:name w:val="Название Знак"/>
    <w:basedOn w:val="a0"/>
    <w:link w:val="af0"/>
    <w:uiPriority w:val="99"/>
    <w:rsid w:val="00DB729F"/>
    <w:rPr>
      <w:rFonts w:ascii="Times New Roman" w:eastAsia="Times New Roman" w:hAnsi="Times New Roman" w:cs="Times New Roman"/>
      <w:sz w:val="32"/>
      <w:szCs w:val="24"/>
      <w:lang w:eastAsia="ru-RU"/>
    </w:rPr>
  </w:style>
  <w:style w:type="paragraph" w:customStyle="1" w:styleId="docdata">
    <w:name w:val="docdata"/>
    <w:aliases w:val="docy,v5,74020,baiaagaaboqcaaadwhobaaxqggeaaaaaaaaaaaaaaaaaaaaaaaaaaaaaaaaaaaaaaaaaaaaaaaaaaaaaaaaaaaaaaaaaaaaaaaaaaaaaaaaaaaaaaaaaaaaaaaaaaaaaaaaaaaaaaaaaaaaaaaaaaaaaaaaaaaaaaaaaaaaaaaaaaaaaaaaaaaaaaaaaaaaaaaaaaaaaaaaaaaaaaaaaaaaaaaaaaaaaaaaaaaa"/>
    <w:basedOn w:val="a"/>
    <w:rsid w:val="00DB729F"/>
    <w:pPr>
      <w:suppressAutoHyphens w:val="0"/>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rvps6">
    <w:name w:val="rvps6"/>
    <w:basedOn w:val="a"/>
    <w:rsid w:val="00DB729F"/>
    <w:pPr>
      <w:suppressAutoHyphens w:val="0"/>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DB72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4910">
      <w:bodyDiv w:val="1"/>
      <w:marLeft w:val="0"/>
      <w:marRight w:val="0"/>
      <w:marTop w:val="0"/>
      <w:marBottom w:val="0"/>
      <w:divBdr>
        <w:top w:val="none" w:sz="0" w:space="0" w:color="auto"/>
        <w:left w:val="none" w:sz="0" w:space="0" w:color="auto"/>
        <w:bottom w:val="none" w:sz="0" w:space="0" w:color="auto"/>
        <w:right w:val="none" w:sz="0" w:space="0" w:color="auto"/>
      </w:divBdr>
    </w:div>
    <w:div w:id="613904424">
      <w:bodyDiv w:val="1"/>
      <w:marLeft w:val="0"/>
      <w:marRight w:val="0"/>
      <w:marTop w:val="0"/>
      <w:marBottom w:val="0"/>
      <w:divBdr>
        <w:top w:val="none" w:sz="0" w:space="0" w:color="auto"/>
        <w:left w:val="none" w:sz="0" w:space="0" w:color="auto"/>
        <w:bottom w:val="none" w:sz="0" w:space="0" w:color="auto"/>
        <w:right w:val="none" w:sz="0" w:space="0" w:color="auto"/>
      </w:divBdr>
    </w:div>
    <w:div w:id="1230191458">
      <w:bodyDiv w:val="1"/>
      <w:marLeft w:val="0"/>
      <w:marRight w:val="0"/>
      <w:marTop w:val="0"/>
      <w:marBottom w:val="0"/>
      <w:divBdr>
        <w:top w:val="none" w:sz="0" w:space="0" w:color="auto"/>
        <w:left w:val="none" w:sz="0" w:space="0" w:color="auto"/>
        <w:bottom w:val="none" w:sz="0" w:space="0" w:color="auto"/>
        <w:right w:val="none" w:sz="0" w:space="0" w:color="auto"/>
      </w:divBdr>
    </w:div>
    <w:div w:id="204493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402BE6-F1E3-4B3D-9652-53510B18A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4</Pages>
  <Words>927</Words>
  <Characters>5286</Characters>
  <Application>Microsoft Office Word</Application>
  <DocSecurity>0</DocSecurity>
  <Lines>44</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Froesko</cp:lastModifiedBy>
  <cp:revision>19</cp:revision>
  <cp:lastPrinted>2025-10-30T07:56:00Z</cp:lastPrinted>
  <dcterms:created xsi:type="dcterms:W3CDTF">2025-08-08T06:57:00Z</dcterms:created>
  <dcterms:modified xsi:type="dcterms:W3CDTF">2025-11-13T10:58:00Z</dcterms:modified>
</cp:coreProperties>
</file>